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 xml:space="preserve">Liturgie zondag </w:t>
      </w: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 xml:space="preserve">6 oktober 2024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Voorbereiding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Welkom en mededelingen door de ouderling van dienst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Kort orgelspel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Moment van stilte/stil gebed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Intochtspsalm of lied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>(staande) -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 xml:space="preserve"> Psalm 84A: 1, 3 en 5 - Wat hou ik van uw huis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Votum en groet 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>(hierna gaat gemeente zitten)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Kaarsen worden aangestoken - Candle song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Contactmoment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Kinderlied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Verootmoediging en genadeverkondiging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Gebed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Inleidende woorden Heilig avondmaal en instellingswoorden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Geloofsbelijdenis - samen uitspreken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Ik geloof in God de almachtige Vader, Schepper van hemel en aarde;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en in Jezus Christus, zijn enige Zoon, onze Heer,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die ontvangen is van de Heilige Geest, geboren uit de maagd Maria,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die geleden heeft onder Pontius Pilatus, is gekruisigd, gestorven, en begraven,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die is neergedaald in de hel,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op de derde dag opgestaan van de doden,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opgevaren naar de hemel en zit aan de rechterhand van God, de almachtige Vader,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vanwaar Hij zal komen om te oordelen de levenden en de doden;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Ik geloof in de Heilige Geest,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de heilige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algemene christelijke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kerk, de gemeenschap der heiligen,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de vergeving van zonden,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de wederopstanding des vleses,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en het eeuwige leven.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Nodigen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Lied - 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Nieuwe Liedboek 381: 1, 4 en 5 - Genadig Heer, die al mijn zwakheid weet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Gemeenschap van brood en wijn (Heilig Avondmaal in de kring) - Onder het delen van brood Muzikaal intermezzo en tijdens de wijn: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Nieuwe Liedboek 1005 - Zoekend naar licht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Dankgebed na de maaltijd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(kinderen mogen naar beneden)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Rondom de Schriften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Schriftlezingen (lector): 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Ruth 2: 1-23 en 1 Korintiers 11: 17-34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Lied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Nieuwe Liedboek 442: 1 en 2 - Op U, mijn Heiland, blijf ik hopen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Prediking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Lied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Hemelhoog - Ik leef om te sterven - Sela (Bladmuziek toegevoegd)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Gebeden en gaven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Dankgebed, voorbeden, stil gebed - gezamenlijk Onze Vader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Inzameling van gaven (Kinderen komen terug)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Slotlied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>(staande)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nl-NL"/>
        </w:rPr>
        <w:t xml:space="preserve"> Nieuwe Liedboek 512: 1 en 5 - O Jezus, hoe vertrouwd en goed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Zegen - de gemeente antwoordt met het zingen van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415: 1, 2 en 3 - Zegen ons, Algoede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