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2589D" w14:textId="44FCC307" w:rsidR="00AB7438" w:rsidRPr="001F76E1" w:rsidRDefault="00AB7438" w:rsidP="0021030E">
      <w:pPr>
        <w:spacing w:after="0"/>
        <w:rPr>
          <w:b/>
          <w:bCs/>
        </w:rPr>
      </w:pPr>
      <w:r w:rsidRPr="001F76E1">
        <w:rPr>
          <w:b/>
          <w:bCs/>
        </w:rPr>
        <w:t xml:space="preserve">Orde van de dienst </w:t>
      </w:r>
      <w:r w:rsidRPr="001F76E1">
        <w:rPr>
          <w:b/>
          <w:bCs/>
        </w:rPr>
        <w:t>zondag 23 augustus</w:t>
      </w:r>
    </w:p>
    <w:p w14:paraId="474160DE" w14:textId="3EE8408B" w:rsidR="008E407F" w:rsidRPr="001F76E1" w:rsidRDefault="008E407F" w:rsidP="008E407F">
      <w:pPr>
        <w:spacing w:after="0"/>
      </w:pPr>
    </w:p>
    <w:tbl>
      <w:tblPr>
        <w:tblW w:w="0" w:type="auto"/>
        <w:tblCellMar>
          <w:top w:w="15" w:type="dxa"/>
          <w:left w:w="15" w:type="dxa"/>
          <w:bottom w:w="15" w:type="dxa"/>
          <w:right w:w="15" w:type="dxa"/>
        </w:tblCellMar>
        <w:tblLook w:val="04A0" w:firstRow="1" w:lastRow="0" w:firstColumn="1" w:lastColumn="0" w:noHBand="0" w:noVBand="1"/>
      </w:tblPr>
      <w:tblGrid>
        <w:gridCol w:w="3390"/>
        <w:gridCol w:w="5672"/>
      </w:tblGrid>
      <w:tr w:rsidR="008E407F" w:rsidRPr="001F76E1" w14:paraId="79FCAB5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DFF5A" w14:textId="77777777" w:rsidR="008E407F" w:rsidRPr="001F76E1" w:rsidRDefault="008E407F" w:rsidP="008E407F">
            <w:pPr>
              <w:spacing w:after="0"/>
            </w:pPr>
            <w:r w:rsidRPr="001F76E1">
              <w:rPr>
                <w:u w:val="single"/>
              </w:rPr>
              <w:t>Voorbereiding</w:t>
            </w:r>
          </w:p>
          <w:p w14:paraId="29A9E1A2"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1D7B2" w14:textId="77777777" w:rsidR="008E407F" w:rsidRPr="001F76E1" w:rsidRDefault="008E407F" w:rsidP="008E407F">
            <w:pPr>
              <w:spacing w:after="0"/>
            </w:pPr>
          </w:p>
        </w:tc>
      </w:tr>
      <w:tr w:rsidR="008E407F" w:rsidRPr="001F76E1" w14:paraId="4C38E96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532BE" w14:textId="77777777" w:rsidR="008E407F" w:rsidRPr="001F76E1" w:rsidRDefault="008E407F" w:rsidP="008E407F">
            <w:pPr>
              <w:spacing w:after="0"/>
            </w:pPr>
            <w:r w:rsidRPr="001F76E1">
              <w:t>Welkom en mededelingen door de ouderling van dienst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887A8" w14:textId="77777777" w:rsidR="008E407F" w:rsidRPr="001F76E1" w:rsidRDefault="008E407F" w:rsidP="008E407F">
            <w:pPr>
              <w:spacing w:after="0"/>
            </w:pPr>
          </w:p>
        </w:tc>
      </w:tr>
      <w:tr w:rsidR="008E407F" w:rsidRPr="001F76E1" w14:paraId="23149F7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F2F85" w14:textId="77777777" w:rsidR="008E407F" w:rsidRPr="001F76E1" w:rsidRDefault="008E407F" w:rsidP="008E407F">
            <w:pPr>
              <w:spacing w:after="0"/>
            </w:pPr>
            <w:r w:rsidRPr="001F76E1">
              <w:t>Kort orgelspel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EDB01" w14:textId="77777777" w:rsidR="008E407F" w:rsidRPr="001F76E1" w:rsidRDefault="008E407F" w:rsidP="008E407F">
            <w:pPr>
              <w:spacing w:after="0"/>
            </w:pPr>
          </w:p>
        </w:tc>
      </w:tr>
      <w:tr w:rsidR="008E407F" w:rsidRPr="001F76E1" w14:paraId="5900A39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6537F" w14:textId="77777777" w:rsidR="008E407F" w:rsidRPr="001F76E1" w:rsidRDefault="008E407F" w:rsidP="008E407F">
            <w:pPr>
              <w:spacing w:after="0"/>
            </w:pPr>
            <w:r w:rsidRPr="001F76E1">
              <w:t>Moment van stilte/stil gebed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E22F9" w14:textId="77777777" w:rsidR="008E407F" w:rsidRPr="001F76E1" w:rsidRDefault="008E407F" w:rsidP="008E407F">
            <w:pPr>
              <w:spacing w:after="0"/>
            </w:pPr>
          </w:p>
        </w:tc>
      </w:tr>
      <w:tr w:rsidR="008E407F" w:rsidRPr="001F76E1" w14:paraId="77CA25D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1B33A" w14:textId="77777777" w:rsidR="008E407F" w:rsidRPr="001F76E1" w:rsidRDefault="008E407F" w:rsidP="008E407F">
            <w:pPr>
              <w:spacing w:after="0"/>
            </w:pPr>
            <w:r w:rsidRPr="001F76E1">
              <w:t xml:space="preserve">Intochtspsalm of lied </w:t>
            </w:r>
            <w:r w:rsidRPr="001F76E1">
              <w:rPr>
                <w:i/>
                <w:iCs/>
              </w:rPr>
              <w:t>(staande)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56ED7" w14:textId="28AA4090" w:rsidR="008E407F" w:rsidRPr="001F76E1" w:rsidRDefault="008719B9" w:rsidP="008E407F">
            <w:pPr>
              <w:spacing w:after="0"/>
            </w:pPr>
            <w:r w:rsidRPr="001F76E1">
              <w:t>PS84a Wat hou ik van uw huis</w:t>
            </w:r>
          </w:p>
        </w:tc>
      </w:tr>
      <w:tr w:rsidR="008E407F" w:rsidRPr="001F76E1" w14:paraId="0BBE541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A8CFD" w14:textId="77777777" w:rsidR="008E407F" w:rsidRPr="001F76E1" w:rsidRDefault="008E407F" w:rsidP="008E407F">
            <w:pPr>
              <w:spacing w:after="0"/>
            </w:pPr>
            <w:r w:rsidRPr="001F76E1">
              <w:t>Votum en groet </w:t>
            </w:r>
            <w:r w:rsidRPr="001F76E1">
              <w:rPr>
                <w:i/>
                <w:iCs/>
              </w:rPr>
              <w:t>(hierna gaat gemeente zitten)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F7E56" w14:textId="77777777" w:rsidR="008E407F" w:rsidRPr="001F76E1" w:rsidRDefault="008E407F" w:rsidP="008E407F">
            <w:pPr>
              <w:spacing w:after="0"/>
            </w:pPr>
          </w:p>
        </w:tc>
      </w:tr>
      <w:tr w:rsidR="008E407F" w:rsidRPr="001F76E1" w14:paraId="59B4C3E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D3F64" w14:textId="77777777" w:rsidR="008E407F" w:rsidRPr="001F76E1" w:rsidRDefault="008E407F" w:rsidP="008E407F">
            <w:pPr>
              <w:spacing w:after="0"/>
            </w:pPr>
            <w:r w:rsidRPr="001F76E1">
              <w:t>Aansteken van de kaarsen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59FEA" w14:textId="77777777" w:rsidR="008E407F" w:rsidRPr="001F76E1" w:rsidRDefault="008E407F" w:rsidP="008E407F">
            <w:pPr>
              <w:spacing w:after="0"/>
            </w:pPr>
            <w:r w:rsidRPr="001F76E1">
              <w:rPr>
                <w:i/>
                <w:iCs/>
              </w:rPr>
              <w:t>De ouderling zal voor de dienst een kind vragen. Tijdens het aansteken wordt een lied gespeeld door de organist, bijv. ‘</w:t>
            </w:r>
            <w:proofErr w:type="spellStart"/>
            <w:r w:rsidRPr="001F76E1">
              <w:rPr>
                <w:i/>
                <w:iCs/>
              </w:rPr>
              <w:t>the</w:t>
            </w:r>
            <w:proofErr w:type="spellEnd"/>
            <w:r w:rsidRPr="001F76E1">
              <w:rPr>
                <w:i/>
                <w:iCs/>
              </w:rPr>
              <w:t xml:space="preserve"> </w:t>
            </w:r>
            <w:proofErr w:type="spellStart"/>
            <w:r w:rsidRPr="001F76E1">
              <w:rPr>
                <w:i/>
                <w:iCs/>
              </w:rPr>
              <w:t>Candle</w:t>
            </w:r>
            <w:proofErr w:type="spellEnd"/>
            <w:r w:rsidRPr="001F76E1">
              <w:rPr>
                <w:i/>
                <w:iCs/>
              </w:rPr>
              <w:t xml:space="preserve"> song’ (Als u liever een ander lied wil, graag aangeven welk)</w:t>
            </w:r>
          </w:p>
        </w:tc>
      </w:tr>
      <w:tr w:rsidR="008E407F" w:rsidRPr="001F76E1" w14:paraId="013B197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B497C" w14:textId="77777777" w:rsidR="008E407F" w:rsidRPr="001F76E1" w:rsidRDefault="008E407F" w:rsidP="008E407F">
            <w:pPr>
              <w:spacing w:after="0"/>
            </w:pPr>
            <w:r w:rsidRPr="001F76E1">
              <w:t>Contactmoment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EDD1C" w14:textId="77777777" w:rsidR="008E407F" w:rsidRPr="001F76E1" w:rsidRDefault="008E407F" w:rsidP="008E407F">
            <w:pPr>
              <w:spacing w:after="0"/>
            </w:pPr>
            <w:r w:rsidRPr="001F76E1">
              <w:rPr>
                <w:i/>
                <w:iCs/>
              </w:rPr>
              <w:t>Het is vakantieperiode!!</w:t>
            </w:r>
          </w:p>
          <w:p w14:paraId="7E054473" w14:textId="77777777" w:rsidR="008E407F" w:rsidRPr="001F76E1" w:rsidRDefault="008E407F" w:rsidP="008E407F">
            <w:pPr>
              <w:spacing w:after="0"/>
            </w:pPr>
            <w:r w:rsidRPr="001F76E1">
              <w:rPr>
                <w:i/>
                <w:iCs/>
              </w:rPr>
              <w:t>Wil jij het contactmoment verzorgen. Veel predikanten vinden het leuk om te doen. Voor de aanwezige kinderen betekent het aandacht op hun niveau en ook volwassenen weten een kindermoment vaak te waarderen.</w:t>
            </w:r>
          </w:p>
          <w:p w14:paraId="2B1FE258" w14:textId="77777777" w:rsidR="008E407F" w:rsidRPr="001F76E1" w:rsidRDefault="008E407F" w:rsidP="008E407F">
            <w:pPr>
              <w:spacing w:after="0"/>
            </w:pPr>
            <w:r w:rsidRPr="001F76E1">
              <w:rPr>
                <w:i/>
                <w:iCs/>
              </w:rPr>
              <w:t>Het aansteken van de kaarsen en het lied van de maand gaan gewoon door.</w:t>
            </w:r>
          </w:p>
        </w:tc>
      </w:tr>
      <w:tr w:rsidR="008E407F" w:rsidRPr="001F76E1" w14:paraId="256886F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CDFB8" w14:textId="77777777" w:rsidR="008E407F" w:rsidRPr="001F76E1" w:rsidRDefault="008E407F" w:rsidP="008E407F">
            <w:pPr>
              <w:spacing w:after="0"/>
            </w:pPr>
            <w:r w:rsidRPr="001F76E1">
              <w:t>Lied van de maand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F687E" w14:textId="77777777" w:rsidR="008E407F" w:rsidRPr="001F76E1" w:rsidRDefault="008E407F" w:rsidP="008E407F">
            <w:pPr>
              <w:spacing w:after="0"/>
            </w:pPr>
            <w:r w:rsidRPr="001F76E1">
              <w:rPr>
                <w:i/>
                <w:iCs/>
              </w:rPr>
              <w:t>Gaat gewoon door</w:t>
            </w:r>
          </w:p>
          <w:p w14:paraId="00C87621" w14:textId="77777777" w:rsidR="008E407F" w:rsidRPr="001F76E1" w:rsidRDefault="008E407F" w:rsidP="008E407F">
            <w:pPr>
              <w:spacing w:after="0"/>
            </w:pPr>
          </w:p>
        </w:tc>
      </w:tr>
      <w:tr w:rsidR="008E407F" w:rsidRPr="001F76E1" w14:paraId="43BDBA9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F57D3"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91CAD" w14:textId="77777777" w:rsidR="008E407F" w:rsidRPr="001F76E1" w:rsidRDefault="008E407F" w:rsidP="008E407F">
            <w:pPr>
              <w:spacing w:after="0"/>
            </w:pPr>
          </w:p>
        </w:tc>
      </w:tr>
      <w:tr w:rsidR="008E407F" w:rsidRPr="001F76E1" w14:paraId="2476210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B1C79" w14:textId="77777777" w:rsidR="008E407F" w:rsidRPr="001F76E1" w:rsidRDefault="008E407F" w:rsidP="008E407F">
            <w:pPr>
              <w:spacing w:after="0"/>
            </w:pPr>
            <w:r w:rsidRPr="001F76E1">
              <w:rPr>
                <w:u w:val="single"/>
              </w:rPr>
              <w:t>Verootmoediging en genadeverkondiging</w:t>
            </w:r>
          </w:p>
          <w:p w14:paraId="1F7038F5"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5D12B" w14:textId="77777777" w:rsidR="008E407F" w:rsidRPr="001F76E1" w:rsidRDefault="008E407F" w:rsidP="008E407F">
            <w:pPr>
              <w:spacing w:after="0"/>
            </w:pPr>
          </w:p>
        </w:tc>
      </w:tr>
      <w:tr w:rsidR="008E407F" w:rsidRPr="001F76E1" w14:paraId="718C767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D2104" w14:textId="77777777" w:rsidR="008E407F" w:rsidRPr="001F76E1" w:rsidRDefault="008E407F" w:rsidP="008E407F">
            <w:pPr>
              <w:spacing w:after="0"/>
            </w:pPr>
            <w:r w:rsidRPr="001F76E1">
              <w:t>Gebed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887BE" w14:textId="77777777" w:rsidR="008E407F" w:rsidRPr="001F76E1" w:rsidRDefault="008E407F" w:rsidP="008E407F">
            <w:pPr>
              <w:spacing w:after="0"/>
            </w:pPr>
          </w:p>
        </w:tc>
      </w:tr>
      <w:tr w:rsidR="008E407F" w:rsidRPr="001F76E1" w14:paraId="2A333B2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A88E8A" w14:textId="77777777" w:rsidR="008E407F" w:rsidRPr="001F76E1" w:rsidRDefault="008E407F" w:rsidP="008E407F">
            <w:pPr>
              <w:spacing w:after="0"/>
            </w:pPr>
            <w:r w:rsidRPr="001F76E1">
              <w:t>Lezing van de Tien Woorden of een ander Schriftgedeelte met aanwijzingen voor het leven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114AE" w14:textId="77777777" w:rsidR="008E407F" w:rsidRPr="001F76E1" w:rsidRDefault="008E407F" w:rsidP="008E407F">
            <w:pPr>
              <w:spacing w:after="0"/>
            </w:pPr>
          </w:p>
        </w:tc>
      </w:tr>
      <w:tr w:rsidR="008E407F" w:rsidRPr="001F76E1" w14:paraId="6E74A43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19FF0" w14:textId="77777777" w:rsidR="008E407F" w:rsidRPr="001F76E1" w:rsidRDefault="008E407F" w:rsidP="008E407F">
            <w:pPr>
              <w:spacing w:after="0"/>
            </w:pPr>
            <w:r w:rsidRPr="001F76E1">
              <w:t>Lied van bereidheid om de weg met God te gaan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18052" w14:textId="256E953A" w:rsidR="008E407F" w:rsidRPr="001F76E1" w:rsidRDefault="00D826C7" w:rsidP="008E407F">
            <w:pPr>
              <w:spacing w:after="0"/>
            </w:pPr>
            <w:r w:rsidRPr="001F76E1">
              <w:t>LD992 Wat vraagt de Heer nog meer van ons</w:t>
            </w:r>
          </w:p>
        </w:tc>
      </w:tr>
      <w:tr w:rsidR="008E407F" w:rsidRPr="001F76E1" w14:paraId="2265771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D2821"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9328F" w14:textId="77777777" w:rsidR="008E407F" w:rsidRPr="001F76E1" w:rsidRDefault="008E407F" w:rsidP="008E407F">
            <w:pPr>
              <w:spacing w:after="0"/>
            </w:pPr>
          </w:p>
        </w:tc>
      </w:tr>
      <w:tr w:rsidR="008E407F" w:rsidRPr="001F76E1" w14:paraId="6ACA35C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73AE0" w14:textId="77777777" w:rsidR="008E407F" w:rsidRPr="001F76E1" w:rsidRDefault="008E407F" w:rsidP="008E407F">
            <w:pPr>
              <w:spacing w:after="0"/>
            </w:pPr>
            <w:r w:rsidRPr="001F76E1">
              <w:rPr>
                <w:u w:val="single"/>
              </w:rPr>
              <w:t>Rondom de Schriften</w:t>
            </w:r>
          </w:p>
          <w:p w14:paraId="29BA64B7"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682F0" w14:textId="77777777" w:rsidR="008E407F" w:rsidRPr="001F76E1" w:rsidRDefault="008E407F" w:rsidP="008E407F">
            <w:pPr>
              <w:spacing w:after="0"/>
            </w:pPr>
          </w:p>
        </w:tc>
      </w:tr>
      <w:tr w:rsidR="008E407F" w:rsidRPr="001F76E1" w14:paraId="6748822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F3384" w14:textId="77777777" w:rsidR="008E407F" w:rsidRPr="001F76E1" w:rsidRDefault="008E407F" w:rsidP="008E407F">
            <w:pPr>
              <w:spacing w:after="0"/>
            </w:pPr>
            <w:r w:rsidRPr="001F76E1">
              <w:t>Gebed bij de opening van de Bijbel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84FC2" w14:textId="77777777" w:rsidR="008E407F" w:rsidRPr="001F76E1" w:rsidRDefault="008E407F" w:rsidP="008E407F">
            <w:pPr>
              <w:spacing w:after="0"/>
            </w:pPr>
          </w:p>
        </w:tc>
      </w:tr>
      <w:tr w:rsidR="008E407F" w:rsidRPr="001F76E1" w14:paraId="2FDCC14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68A67" w14:textId="77777777" w:rsidR="008E407F" w:rsidRPr="001F76E1" w:rsidRDefault="008E407F" w:rsidP="008E407F">
            <w:pPr>
              <w:spacing w:after="0"/>
            </w:pPr>
            <w:r w:rsidRPr="001F76E1">
              <w:t>Schriftlezingen (evt. afgewisseld door liederen)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DA23C" w14:textId="77777777" w:rsidR="0062373A" w:rsidRPr="001F76E1" w:rsidRDefault="0062373A" w:rsidP="0062373A">
            <w:pPr>
              <w:rPr>
                <w:rFonts w:eastAsia="Palatino Linotype" w:cstheme="minorHAnsi"/>
                <w:color w:val="000000"/>
              </w:rPr>
            </w:pPr>
            <w:r w:rsidRPr="001F76E1">
              <w:rPr>
                <w:rFonts w:eastAsia="Palatino Linotype" w:cstheme="minorHAnsi"/>
                <w:b/>
                <w:bCs/>
                <w:color w:val="000000"/>
              </w:rPr>
              <w:t xml:space="preserve">Lied </w:t>
            </w:r>
            <w:r w:rsidRPr="001F76E1">
              <w:rPr>
                <w:rFonts w:eastAsia="Palatino Linotype" w:cstheme="minorHAnsi"/>
                <w:color w:val="000000"/>
              </w:rPr>
              <w:t>LD825:1,2,3 De wereld is van Hem vervuld</w:t>
            </w:r>
          </w:p>
          <w:p w14:paraId="51B5C005" w14:textId="77777777" w:rsidR="0062373A" w:rsidRPr="001F76E1" w:rsidRDefault="0062373A" w:rsidP="0062373A">
            <w:pPr>
              <w:rPr>
                <w:rFonts w:eastAsia="Palatino Linotype" w:cstheme="minorHAnsi"/>
                <w:color w:val="000000"/>
              </w:rPr>
            </w:pPr>
            <w:r w:rsidRPr="001F76E1">
              <w:rPr>
                <w:rFonts w:eastAsia="Palatino Linotype" w:cstheme="minorHAnsi"/>
                <w:b/>
                <w:bCs/>
                <w:color w:val="000000"/>
              </w:rPr>
              <w:t xml:space="preserve">Lezing </w:t>
            </w:r>
            <w:r w:rsidRPr="001F76E1">
              <w:rPr>
                <w:rFonts w:eastAsia="Palatino Linotype" w:cstheme="minorHAnsi"/>
                <w:color w:val="000000"/>
              </w:rPr>
              <w:t>Handelingen 17:16-34</w:t>
            </w:r>
          </w:p>
          <w:p w14:paraId="6CE88900" w14:textId="6346DAD4" w:rsidR="008E407F" w:rsidRPr="001F76E1" w:rsidRDefault="0062373A" w:rsidP="0062373A">
            <w:pPr>
              <w:rPr>
                <w:rFonts w:cstheme="minorHAnsi"/>
                <w:b/>
                <w:bCs/>
              </w:rPr>
            </w:pPr>
            <w:r w:rsidRPr="001F76E1">
              <w:rPr>
                <w:rFonts w:eastAsia="Palatino Linotype" w:cstheme="minorHAnsi"/>
                <w:b/>
                <w:bCs/>
                <w:color w:val="000000"/>
              </w:rPr>
              <w:t xml:space="preserve">Lied </w:t>
            </w:r>
            <w:r w:rsidRPr="001F76E1">
              <w:rPr>
                <w:rFonts w:eastAsia="Palatino Linotype" w:cstheme="minorHAnsi"/>
                <w:color w:val="000000"/>
              </w:rPr>
              <w:t>LD825:4,5,6</w:t>
            </w:r>
          </w:p>
        </w:tc>
      </w:tr>
      <w:tr w:rsidR="008E407F" w:rsidRPr="001F76E1" w14:paraId="7C2FD4F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0B45D" w14:textId="77777777" w:rsidR="008E407F" w:rsidRPr="001F76E1" w:rsidRDefault="008E407F" w:rsidP="008E407F">
            <w:pPr>
              <w:spacing w:after="0"/>
            </w:pPr>
            <w:r w:rsidRPr="001F76E1">
              <w:t>Prediking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42443" w14:textId="77777777" w:rsidR="008E407F" w:rsidRPr="001F76E1" w:rsidRDefault="008E407F" w:rsidP="008E407F">
            <w:pPr>
              <w:spacing w:after="0"/>
            </w:pPr>
          </w:p>
        </w:tc>
      </w:tr>
      <w:tr w:rsidR="008E407F" w:rsidRPr="001F76E1" w14:paraId="64CFC53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9CB2A" w14:textId="77777777" w:rsidR="008E407F" w:rsidRPr="001F76E1" w:rsidRDefault="008E407F" w:rsidP="008E407F">
            <w:pPr>
              <w:spacing w:after="0"/>
            </w:pPr>
            <w:r w:rsidRPr="001F76E1">
              <w:t>Meditatief orgelspel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3F661" w14:textId="77777777" w:rsidR="008E407F" w:rsidRPr="001F76E1" w:rsidRDefault="008E407F" w:rsidP="008E407F">
            <w:pPr>
              <w:spacing w:after="0"/>
            </w:pPr>
          </w:p>
        </w:tc>
      </w:tr>
      <w:tr w:rsidR="008E407F" w:rsidRPr="001F76E1" w14:paraId="65F4DC2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D06D4" w14:textId="77777777" w:rsidR="008E407F" w:rsidRPr="001F76E1" w:rsidRDefault="008E407F" w:rsidP="008E407F">
            <w:pPr>
              <w:spacing w:after="0"/>
            </w:pPr>
            <w:r w:rsidRPr="001F76E1">
              <w:t>Lied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BA991" w14:textId="75868A23" w:rsidR="008E407F" w:rsidRPr="001F76E1" w:rsidRDefault="00BB7677" w:rsidP="008E407F">
            <w:pPr>
              <w:spacing w:after="0"/>
            </w:pPr>
            <w:r w:rsidRPr="001F76E1">
              <w:rPr>
                <w:rFonts w:cstheme="minorHAnsi"/>
                <w:bCs/>
              </w:rPr>
              <w:t>LD825:7,8,9,10</w:t>
            </w:r>
          </w:p>
        </w:tc>
      </w:tr>
      <w:tr w:rsidR="008E407F" w:rsidRPr="001F76E1" w14:paraId="038E381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E4152"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CCFD7" w14:textId="77777777" w:rsidR="008E407F" w:rsidRPr="001F76E1" w:rsidRDefault="008E407F" w:rsidP="008E407F">
            <w:pPr>
              <w:spacing w:after="0"/>
            </w:pPr>
          </w:p>
        </w:tc>
      </w:tr>
      <w:tr w:rsidR="008E407F" w:rsidRPr="001F76E1" w14:paraId="186759C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95FD6" w14:textId="77777777" w:rsidR="008E407F" w:rsidRPr="001F76E1" w:rsidRDefault="008E407F" w:rsidP="008E407F">
            <w:pPr>
              <w:spacing w:after="0"/>
            </w:pPr>
            <w:r w:rsidRPr="001F76E1">
              <w:rPr>
                <w:u w:val="single"/>
              </w:rPr>
              <w:t>Gebeden en gaven</w:t>
            </w:r>
          </w:p>
          <w:p w14:paraId="3CAE33B0"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1C175" w14:textId="77777777" w:rsidR="008E407F" w:rsidRPr="001F76E1" w:rsidRDefault="008E407F" w:rsidP="008E407F">
            <w:pPr>
              <w:spacing w:after="0"/>
            </w:pPr>
          </w:p>
        </w:tc>
      </w:tr>
      <w:tr w:rsidR="008E407F" w:rsidRPr="001F76E1" w14:paraId="7BAE996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D056F" w14:textId="77777777" w:rsidR="008E407F" w:rsidRPr="001F76E1" w:rsidRDefault="008E407F" w:rsidP="008E407F">
            <w:pPr>
              <w:spacing w:after="0"/>
            </w:pPr>
            <w:r w:rsidRPr="001F76E1">
              <w:t>Dankgebed, voorbeden, stil gebed - gezamenlijk Onze Vader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65CBF" w14:textId="77777777" w:rsidR="008E407F" w:rsidRPr="001F76E1" w:rsidRDefault="008E407F" w:rsidP="008E407F">
            <w:pPr>
              <w:spacing w:after="0"/>
            </w:pPr>
            <w:r w:rsidRPr="001F76E1">
              <w:rPr>
                <w:i/>
                <w:iCs/>
              </w:rPr>
              <w:t xml:space="preserve">Het </w:t>
            </w:r>
            <w:r w:rsidRPr="001F76E1">
              <w:rPr>
                <w:b/>
                <w:bCs/>
                <w:i/>
                <w:iCs/>
              </w:rPr>
              <w:t>gebedenboek</w:t>
            </w:r>
            <w:r w:rsidRPr="001F76E1">
              <w:rPr>
                <w:i/>
                <w:iCs/>
              </w:rPr>
              <w:t xml:space="preserve"> ligt op de tafel, daarin kunnen gebedsintenties staan.</w:t>
            </w:r>
          </w:p>
          <w:p w14:paraId="5050FB07" w14:textId="77777777" w:rsidR="008E407F" w:rsidRPr="001F76E1" w:rsidRDefault="008E407F" w:rsidP="008E407F">
            <w:pPr>
              <w:spacing w:after="0"/>
            </w:pPr>
          </w:p>
          <w:p w14:paraId="4DBB2E1C" w14:textId="77777777" w:rsidR="008E407F" w:rsidRPr="001F76E1" w:rsidRDefault="008E407F" w:rsidP="008E407F">
            <w:pPr>
              <w:spacing w:after="0"/>
            </w:pPr>
            <w:r w:rsidRPr="001F76E1">
              <w:rPr>
                <w:i/>
                <w:iCs/>
              </w:rPr>
              <w:lastRenderedPageBreak/>
              <w:t xml:space="preserve">Indien van toepassing leest de predikant voorafgaande aan het gebed een </w:t>
            </w:r>
            <w:r w:rsidRPr="001F76E1">
              <w:rPr>
                <w:b/>
                <w:bCs/>
                <w:i/>
                <w:iCs/>
              </w:rPr>
              <w:t>geboorte- en / of overlijdensbericht</w:t>
            </w:r>
            <w:r w:rsidRPr="001F76E1">
              <w:rPr>
                <w:i/>
                <w:iCs/>
              </w:rPr>
              <w:t xml:space="preserve"> voor. Bij een overlijdensbericht verzoekt de predikant de gemeente te gaan staan.</w:t>
            </w:r>
          </w:p>
          <w:p w14:paraId="20E4B799" w14:textId="77777777" w:rsidR="008E407F" w:rsidRPr="001F76E1" w:rsidRDefault="008E407F" w:rsidP="008E407F">
            <w:pPr>
              <w:spacing w:after="0"/>
            </w:pPr>
          </w:p>
          <w:p w14:paraId="016430BE" w14:textId="77777777" w:rsidR="008E407F" w:rsidRPr="001F76E1" w:rsidRDefault="008E407F" w:rsidP="008E407F">
            <w:pPr>
              <w:spacing w:after="0"/>
            </w:pPr>
            <w:r w:rsidRPr="001F76E1">
              <w:rPr>
                <w:i/>
                <w:iCs/>
              </w:rPr>
              <w:t>Tijdens het neerleggen van een gedenksteen met de naam van de overledene op de gedenktafel (achter in de kerk) zingt de gemeente een lied (bijvoorbeeld 961: ‘Niemand leeft voor zichzelf’).</w:t>
            </w:r>
          </w:p>
        </w:tc>
      </w:tr>
      <w:tr w:rsidR="008E407F" w:rsidRPr="001F76E1" w14:paraId="22DEFDD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0D179"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10378" w14:textId="77777777" w:rsidR="008E407F" w:rsidRPr="001F76E1" w:rsidRDefault="008E407F" w:rsidP="008E407F">
            <w:pPr>
              <w:spacing w:after="0"/>
            </w:pPr>
          </w:p>
        </w:tc>
      </w:tr>
      <w:tr w:rsidR="008E407F" w:rsidRPr="001F76E1" w14:paraId="7BE37C2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C1211" w14:textId="77777777" w:rsidR="008E407F" w:rsidRPr="001F76E1" w:rsidRDefault="008E407F" w:rsidP="008E407F">
            <w:pPr>
              <w:spacing w:after="0"/>
            </w:pPr>
            <w:r w:rsidRPr="001F76E1">
              <w:t>Moment om gaven te delen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DF988" w14:textId="77777777" w:rsidR="008E407F" w:rsidRPr="001F76E1" w:rsidRDefault="008E407F" w:rsidP="008E407F">
            <w:pPr>
              <w:spacing w:after="0"/>
            </w:pPr>
            <w:r w:rsidRPr="001F76E1">
              <w:rPr>
                <w:i/>
                <w:iCs/>
              </w:rPr>
              <w:t>Informatie via de beamer over inzameling van gaven die na de dienst bij de uitgangsdeur plaatsvindt, ook kan er tijdens dit moment online gedoneerd worden. De diaken van dienst zal de gaven mondeling toelichten.</w:t>
            </w:r>
          </w:p>
          <w:p w14:paraId="2C2AAAB4" w14:textId="77777777" w:rsidR="008E407F" w:rsidRPr="001F76E1" w:rsidRDefault="008E407F" w:rsidP="008E407F">
            <w:pPr>
              <w:spacing w:after="0"/>
            </w:pPr>
          </w:p>
        </w:tc>
      </w:tr>
      <w:tr w:rsidR="008E407F" w:rsidRPr="001F76E1" w14:paraId="00FC29B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DD56E" w14:textId="77777777" w:rsidR="008E407F" w:rsidRPr="001F76E1" w:rsidRDefault="008E407F" w:rsidP="008E407F">
            <w:pPr>
              <w:spacing w:after="0"/>
            </w:pPr>
            <w:r w:rsidRPr="001F76E1">
              <w:t xml:space="preserve">Slotlied </w:t>
            </w:r>
            <w:r w:rsidRPr="001F76E1">
              <w:rPr>
                <w:i/>
                <w:iCs/>
              </w:rPr>
              <w:t>(staande)</w:t>
            </w:r>
            <w:r w:rsidRPr="001F76E1">
              <w:rPr>
                <w:b/>
                <w:bCs/>
                <w:i/>
                <w:i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1B5E6" w14:textId="6F0388D6" w:rsidR="008E407F" w:rsidRPr="001F76E1" w:rsidRDefault="003D4832" w:rsidP="008E407F">
            <w:pPr>
              <w:spacing w:after="0"/>
            </w:pPr>
            <w:r w:rsidRPr="001F76E1">
              <w:rPr>
                <w:rFonts w:cstheme="minorHAnsi"/>
              </w:rPr>
              <w:t>LD981 Zolang er mensen zijn op aarde</w:t>
            </w:r>
          </w:p>
        </w:tc>
      </w:tr>
      <w:tr w:rsidR="008E407F" w:rsidRPr="001F76E1" w14:paraId="5FC3662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87624" w14:textId="77777777" w:rsidR="008E407F" w:rsidRPr="001F76E1" w:rsidRDefault="008E407F" w:rsidP="008E407F">
            <w:pPr>
              <w:spacing w:after="0"/>
            </w:pPr>
            <w:r w:rsidRPr="001F76E1">
              <w:t>Zegen - de gemeente antwoordt met het zingen van een zegenlied. </w:t>
            </w:r>
          </w:p>
          <w:p w14:paraId="5F39332C" w14:textId="77777777" w:rsidR="008E407F" w:rsidRPr="001F76E1" w:rsidRDefault="008E407F" w:rsidP="008E407F">
            <w:pPr>
              <w:spacing w:after="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9AF53" w14:textId="77777777" w:rsidR="003963C4" w:rsidRPr="001F76E1" w:rsidRDefault="003963C4" w:rsidP="003963C4">
            <w:pPr>
              <w:pStyle w:val="Geenafstand"/>
              <w:rPr>
                <w:rFonts w:eastAsia="Palatino Linotype"/>
                <w:bCs/>
                <w:color w:val="FF0000"/>
                <w:kern w:val="1"/>
              </w:rPr>
            </w:pPr>
            <w:r w:rsidRPr="001F76E1">
              <w:rPr>
                <w:rFonts w:eastAsia="Palatino Linotype"/>
                <w:bCs/>
                <w:color w:val="000000" w:themeColor="text1"/>
                <w:kern w:val="1"/>
              </w:rPr>
              <w:t xml:space="preserve">LD872 </w:t>
            </w:r>
            <w:proofErr w:type="spellStart"/>
            <w:r w:rsidRPr="001F76E1">
              <w:rPr>
                <w:rFonts w:eastAsia="Palatino Linotype"/>
                <w:bCs/>
                <w:color w:val="000000" w:themeColor="text1"/>
                <w:kern w:val="1"/>
              </w:rPr>
              <w:t>Masithi</w:t>
            </w:r>
            <w:proofErr w:type="spellEnd"/>
          </w:p>
          <w:p w14:paraId="306CFA19" w14:textId="3507F61E" w:rsidR="008E407F" w:rsidRPr="001F76E1" w:rsidRDefault="008E407F" w:rsidP="008E407F">
            <w:pPr>
              <w:spacing w:after="0"/>
            </w:pPr>
          </w:p>
        </w:tc>
      </w:tr>
      <w:tr w:rsidR="008E407F" w:rsidRPr="001F76E1" w14:paraId="1CAD432C" w14:textId="77777777">
        <w:trPr>
          <w:trHeight w:val="80"/>
        </w:trPr>
        <w:tc>
          <w:tcPr>
            <w:tcW w:w="0" w:type="auto"/>
            <w:gridSpan w:val="2"/>
            <w:tcBorders>
              <w:top w:val="single" w:sz="4" w:space="0" w:color="000000"/>
            </w:tcBorders>
            <w:tcMar>
              <w:top w:w="0" w:type="dxa"/>
              <w:left w:w="108" w:type="dxa"/>
              <w:bottom w:w="0" w:type="dxa"/>
              <w:right w:w="108" w:type="dxa"/>
            </w:tcMar>
            <w:hideMark/>
          </w:tcPr>
          <w:p w14:paraId="6631B9AE" w14:textId="77777777" w:rsidR="008E407F" w:rsidRPr="001F76E1" w:rsidRDefault="008E407F" w:rsidP="008E407F">
            <w:pPr>
              <w:spacing w:after="0"/>
            </w:pPr>
            <w:r w:rsidRPr="001F76E1">
              <w:rPr>
                <w:i/>
                <w:iCs/>
              </w:rPr>
              <w:t xml:space="preserve">Bij het verlaten van de kerkzaal is er nu geen gelegenheid om elkaar de hand te schudden. Bij goed weer is er koffie buiten en bij slecht weer is het binnen. De dienst is live en daarna te volgen via </w:t>
            </w:r>
            <w:hyperlink r:id="rId4" w:history="1">
              <w:r w:rsidRPr="001F76E1">
                <w:rPr>
                  <w:rStyle w:val="Hyperlink"/>
                  <w:i/>
                  <w:iCs/>
                </w:rPr>
                <w:t>www.kerkomroep.nl</w:t>
              </w:r>
            </w:hyperlink>
            <w:r w:rsidRPr="001F76E1">
              <w:rPr>
                <w:i/>
                <w:iCs/>
                <w:u w:val="single"/>
              </w:rPr>
              <w:t xml:space="preserve">. </w:t>
            </w:r>
            <w:r w:rsidRPr="001F76E1">
              <w:rPr>
                <w:i/>
                <w:iCs/>
              </w:rPr>
              <w:t> </w:t>
            </w:r>
          </w:p>
        </w:tc>
      </w:tr>
    </w:tbl>
    <w:p w14:paraId="4BE53A97" w14:textId="77777777" w:rsidR="00682024" w:rsidRPr="001F76E1" w:rsidRDefault="00682024" w:rsidP="008E407F">
      <w:pPr>
        <w:spacing w:after="0"/>
      </w:pPr>
    </w:p>
    <w:sectPr w:rsidR="00682024" w:rsidRPr="001F76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5A7"/>
    <w:rsid w:val="000555A7"/>
    <w:rsid w:val="001127CD"/>
    <w:rsid w:val="001F76E1"/>
    <w:rsid w:val="00203293"/>
    <w:rsid w:val="0021030E"/>
    <w:rsid w:val="002719FC"/>
    <w:rsid w:val="003963C4"/>
    <w:rsid w:val="003D4832"/>
    <w:rsid w:val="0062373A"/>
    <w:rsid w:val="00682024"/>
    <w:rsid w:val="008719B9"/>
    <w:rsid w:val="008E407F"/>
    <w:rsid w:val="009A5F6F"/>
    <w:rsid w:val="00AB7438"/>
    <w:rsid w:val="00BB7677"/>
    <w:rsid w:val="00C9115B"/>
    <w:rsid w:val="00D32E8C"/>
    <w:rsid w:val="00D826C7"/>
    <w:rsid w:val="00E24A5E"/>
    <w:rsid w:val="00F615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AA1B"/>
  <w15:chartTrackingRefBased/>
  <w15:docId w15:val="{BE89C23F-E1A0-4D11-9EB0-429C02CA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5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5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55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55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55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55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55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55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55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55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55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55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55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55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55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55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55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55A7"/>
    <w:rPr>
      <w:rFonts w:eastAsiaTheme="majorEastAsia" w:cstheme="majorBidi"/>
      <w:color w:val="272727" w:themeColor="text1" w:themeTint="D8"/>
    </w:rPr>
  </w:style>
  <w:style w:type="paragraph" w:styleId="Titel">
    <w:name w:val="Title"/>
    <w:basedOn w:val="Standaard"/>
    <w:next w:val="Standaard"/>
    <w:link w:val="TitelChar"/>
    <w:uiPriority w:val="10"/>
    <w:qFormat/>
    <w:rsid w:val="00055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55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55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55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55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55A7"/>
    <w:rPr>
      <w:i/>
      <w:iCs/>
      <w:color w:val="404040" w:themeColor="text1" w:themeTint="BF"/>
    </w:rPr>
  </w:style>
  <w:style w:type="paragraph" w:styleId="Lijstalinea">
    <w:name w:val="List Paragraph"/>
    <w:basedOn w:val="Standaard"/>
    <w:uiPriority w:val="34"/>
    <w:qFormat/>
    <w:rsid w:val="000555A7"/>
    <w:pPr>
      <w:ind w:left="720"/>
      <w:contextualSpacing/>
    </w:pPr>
  </w:style>
  <w:style w:type="character" w:styleId="Intensievebenadrukking">
    <w:name w:val="Intense Emphasis"/>
    <w:basedOn w:val="Standaardalinea-lettertype"/>
    <w:uiPriority w:val="21"/>
    <w:qFormat/>
    <w:rsid w:val="000555A7"/>
    <w:rPr>
      <w:i/>
      <w:iCs/>
      <w:color w:val="0F4761" w:themeColor="accent1" w:themeShade="BF"/>
    </w:rPr>
  </w:style>
  <w:style w:type="paragraph" w:styleId="Duidelijkcitaat">
    <w:name w:val="Intense Quote"/>
    <w:basedOn w:val="Standaard"/>
    <w:next w:val="Standaard"/>
    <w:link w:val="DuidelijkcitaatChar"/>
    <w:uiPriority w:val="30"/>
    <w:qFormat/>
    <w:rsid w:val="00055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55A7"/>
    <w:rPr>
      <w:i/>
      <w:iCs/>
      <w:color w:val="0F4761" w:themeColor="accent1" w:themeShade="BF"/>
    </w:rPr>
  </w:style>
  <w:style w:type="character" w:styleId="Intensieveverwijzing">
    <w:name w:val="Intense Reference"/>
    <w:basedOn w:val="Standaardalinea-lettertype"/>
    <w:uiPriority w:val="32"/>
    <w:qFormat/>
    <w:rsid w:val="000555A7"/>
    <w:rPr>
      <w:b/>
      <w:bCs/>
      <w:smallCaps/>
      <w:color w:val="0F4761" w:themeColor="accent1" w:themeShade="BF"/>
      <w:spacing w:val="5"/>
    </w:rPr>
  </w:style>
  <w:style w:type="character" w:styleId="Hyperlink">
    <w:name w:val="Hyperlink"/>
    <w:basedOn w:val="Standaardalinea-lettertype"/>
    <w:uiPriority w:val="99"/>
    <w:unhideWhenUsed/>
    <w:rsid w:val="00AB7438"/>
    <w:rPr>
      <w:color w:val="467886" w:themeColor="hyperlink"/>
      <w:u w:val="single"/>
    </w:rPr>
  </w:style>
  <w:style w:type="character" w:styleId="Onopgelostemelding">
    <w:name w:val="Unresolved Mention"/>
    <w:basedOn w:val="Standaardalinea-lettertype"/>
    <w:uiPriority w:val="99"/>
    <w:semiHidden/>
    <w:unhideWhenUsed/>
    <w:rsid w:val="00AB7438"/>
    <w:rPr>
      <w:color w:val="605E5C"/>
      <w:shd w:val="clear" w:color="auto" w:fill="E1DFDD"/>
    </w:rPr>
  </w:style>
  <w:style w:type="paragraph" w:styleId="Geenafstand">
    <w:name w:val="No Spacing"/>
    <w:uiPriority w:val="1"/>
    <w:qFormat/>
    <w:rsid w:val="003963C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erkomroep.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425</Words>
  <Characters>2091</Characters>
  <Application>Microsoft Office Word</Application>
  <DocSecurity>0</DocSecurity>
  <Lines>63</Lines>
  <Paragraphs>46</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Stigter</dc:creator>
  <cp:keywords/>
  <dc:description/>
  <cp:lastModifiedBy>R. Stigter</cp:lastModifiedBy>
  <cp:revision>13</cp:revision>
  <dcterms:created xsi:type="dcterms:W3CDTF">2026-07-28T07:25:00Z</dcterms:created>
  <dcterms:modified xsi:type="dcterms:W3CDTF">2026-07-28T07:38:00Z</dcterms:modified>
</cp:coreProperties>
</file>