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256C4" w14:textId="234F4387" w:rsidR="00C102D1" w:rsidRPr="00531D2E" w:rsidRDefault="00C102D1" w:rsidP="00C102D1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531D2E">
        <w:rPr>
          <w:rFonts w:ascii="Arial" w:hAnsi="Arial" w:cs="Arial"/>
          <w:sz w:val="24"/>
          <w:szCs w:val="24"/>
        </w:rPr>
        <w:t>Wezenzondag</w:t>
      </w:r>
      <w:proofErr w:type="spellEnd"/>
      <w:r w:rsidRPr="00531D2E">
        <w:rPr>
          <w:rFonts w:ascii="Arial" w:hAnsi="Arial" w:cs="Arial"/>
          <w:sz w:val="24"/>
          <w:szCs w:val="24"/>
        </w:rPr>
        <w:t xml:space="preserve">, </w:t>
      </w:r>
      <w:r w:rsidR="003E2AB4" w:rsidRPr="00531D2E">
        <w:rPr>
          <w:rFonts w:ascii="Arial" w:hAnsi="Arial" w:cs="Arial"/>
          <w:sz w:val="24"/>
          <w:szCs w:val="24"/>
        </w:rPr>
        <w:t xml:space="preserve">zondag </w:t>
      </w:r>
      <w:proofErr w:type="spellStart"/>
      <w:r w:rsidR="003E2AB4" w:rsidRPr="00531D2E">
        <w:rPr>
          <w:rFonts w:ascii="Arial" w:hAnsi="Arial" w:cs="Arial"/>
          <w:sz w:val="24"/>
          <w:szCs w:val="24"/>
        </w:rPr>
        <w:t>Exaudi</w:t>
      </w:r>
      <w:proofErr w:type="spellEnd"/>
      <w:r w:rsidR="003E2AB4" w:rsidRPr="00531D2E">
        <w:rPr>
          <w:rFonts w:ascii="Arial" w:hAnsi="Arial" w:cs="Arial"/>
          <w:sz w:val="24"/>
          <w:szCs w:val="24"/>
        </w:rPr>
        <w:t xml:space="preserve">, </w:t>
      </w:r>
      <w:r w:rsidRPr="00531D2E">
        <w:rPr>
          <w:rFonts w:ascii="Arial" w:hAnsi="Arial" w:cs="Arial"/>
          <w:sz w:val="24"/>
          <w:szCs w:val="24"/>
        </w:rPr>
        <w:t xml:space="preserve">1 juni ‘25 </w:t>
      </w:r>
    </w:p>
    <w:p w14:paraId="0852B383" w14:textId="678833D8" w:rsidR="00C102D1" w:rsidRPr="00531D2E" w:rsidRDefault="00C102D1" w:rsidP="00C102D1">
      <w:pPr>
        <w:spacing w:after="0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Den Haag, Marcuskerk</w:t>
      </w:r>
    </w:p>
    <w:p w14:paraId="64CFBD60" w14:textId="2AFCD620" w:rsidR="00C102D1" w:rsidRPr="00531D2E" w:rsidRDefault="00C102D1" w:rsidP="00C102D1">
      <w:pPr>
        <w:spacing w:after="0"/>
        <w:rPr>
          <w:rFonts w:ascii="Arial" w:hAnsi="Arial" w:cs="Arial"/>
          <w:sz w:val="24"/>
          <w:szCs w:val="24"/>
        </w:rPr>
      </w:pPr>
    </w:p>
    <w:p w14:paraId="08CD0151" w14:textId="77777777" w:rsidR="00C102D1" w:rsidRPr="00531D2E" w:rsidRDefault="00C102D1" w:rsidP="00C102D1">
      <w:pPr>
        <w:spacing w:after="0"/>
        <w:rPr>
          <w:rFonts w:ascii="Arial" w:hAnsi="Arial" w:cs="Arial"/>
          <w:sz w:val="24"/>
          <w:szCs w:val="24"/>
        </w:rPr>
      </w:pPr>
    </w:p>
    <w:p w14:paraId="52B29AE7" w14:textId="28ED7B97" w:rsidR="00C102D1" w:rsidRPr="00531D2E" w:rsidRDefault="00C102D1" w:rsidP="00C102D1">
      <w:pPr>
        <w:spacing w:after="0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Liturgie:</w:t>
      </w:r>
    </w:p>
    <w:p w14:paraId="4654206B" w14:textId="6236283D" w:rsidR="00E935AB" w:rsidRDefault="00C102D1" w:rsidP="00C102D1">
      <w:pPr>
        <w:spacing w:after="0"/>
      </w:pPr>
      <w:r>
        <w:t xml:space="preserve"> </w:t>
      </w:r>
    </w:p>
    <w:p w14:paraId="20B05EA0" w14:textId="567C14F0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Welkom, ouderling van dienst</w:t>
      </w:r>
    </w:p>
    <w:p w14:paraId="2809BA3D" w14:textId="1A8B3B0B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Orgelspel</w:t>
      </w:r>
    </w:p>
    <w:p w14:paraId="3979A3F7" w14:textId="70CDD5EC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Stilte / stil gebed</w:t>
      </w:r>
    </w:p>
    <w:p w14:paraId="1D598455" w14:textId="73A61D94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 xml:space="preserve">Zingen: Psalm </w:t>
      </w:r>
      <w:r w:rsidR="003E2AB4" w:rsidRPr="00531D2E">
        <w:rPr>
          <w:rFonts w:ascii="Arial" w:hAnsi="Arial" w:cs="Arial"/>
          <w:sz w:val="24"/>
          <w:szCs w:val="24"/>
        </w:rPr>
        <w:t>27</w:t>
      </w:r>
      <w:r w:rsidRPr="00531D2E">
        <w:rPr>
          <w:rFonts w:ascii="Arial" w:hAnsi="Arial" w:cs="Arial"/>
          <w:sz w:val="24"/>
          <w:szCs w:val="24"/>
        </w:rPr>
        <w:t xml:space="preserve">: 1 en </w:t>
      </w:r>
      <w:r w:rsidR="003E2AB4" w:rsidRPr="00531D2E">
        <w:rPr>
          <w:rFonts w:ascii="Arial" w:hAnsi="Arial" w:cs="Arial"/>
          <w:sz w:val="24"/>
          <w:szCs w:val="24"/>
        </w:rPr>
        <w:t>4</w:t>
      </w:r>
    </w:p>
    <w:p w14:paraId="0B15F11E" w14:textId="3196DEAD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Votum en groet</w:t>
      </w:r>
    </w:p>
    <w:p w14:paraId="2D8B2725" w14:textId="7B2B76C0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 xml:space="preserve">Aansteken van de kaarsen, door…. </w:t>
      </w:r>
    </w:p>
    <w:p w14:paraId="7FBD31B2" w14:textId="034CB923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Kindermoment en kinderlied van de maand: …..</w:t>
      </w:r>
    </w:p>
    <w:p w14:paraId="5F87DB41" w14:textId="2BE639A2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Gebed om ontferming</w:t>
      </w:r>
    </w:p>
    <w:p w14:paraId="1E35AD98" w14:textId="77777777" w:rsidR="003E2AB4" w:rsidRPr="00531D2E" w:rsidRDefault="003E2AB4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Woord ten leven: Matteüs 5: 2-10</w:t>
      </w:r>
    </w:p>
    <w:p w14:paraId="5693CDDD" w14:textId="77777777" w:rsidR="003E2AB4" w:rsidRPr="00531D2E" w:rsidRDefault="00C102D1" w:rsidP="00531D2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Zingen Lied 31</w:t>
      </w:r>
      <w:r w:rsidR="003E2AB4" w:rsidRPr="00531D2E">
        <w:rPr>
          <w:rFonts w:ascii="Arial" w:hAnsi="Arial" w:cs="Arial"/>
          <w:sz w:val="24"/>
          <w:szCs w:val="24"/>
        </w:rPr>
        <w:t>5</w:t>
      </w:r>
      <w:r w:rsidRPr="00531D2E">
        <w:rPr>
          <w:rFonts w:ascii="Arial" w:hAnsi="Arial" w:cs="Arial"/>
          <w:sz w:val="24"/>
          <w:szCs w:val="24"/>
        </w:rPr>
        <w:t xml:space="preserve">: 1 en </w:t>
      </w:r>
      <w:r w:rsidR="003E2AB4" w:rsidRPr="00531D2E">
        <w:rPr>
          <w:rFonts w:ascii="Arial" w:hAnsi="Arial" w:cs="Arial"/>
          <w:sz w:val="24"/>
          <w:szCs w:val="24"/>
        </w:rPr>
        <w:t xml:space="preserve">3, </w:t>
      </w:r>
      <w:r w:rsidR="003E2AB4" w:rsidRPr="00531D2E">
        <w:rPr>
          <w:rFonts w:ascii="Arial" w:hAnsi="Arial" w:cs="Arial"/>
          <w:i/>
          <w:iCs/>
          <w:sz w:val="24"/>
          <w:szCs w:val="24"/>
        </w:rPr>
        <w:t xml:space="preserve"> Heb dank, o God van alle leven</w:t>
      </w:r>
    </w:p>
    <w:p w14:paraId="6F029294" w14:textId="393EA073" w:rsidR="00C102D1" w:rsidRPr="00531D2E" w:rsidRDefault="003E2AB4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Gebed om verlichting door Gods Geest</w:t>
      </w:r>
      <w:r w:rsidR="00C102D1" w:rsidRPr="00531D2E">
        <w:rPr>
          <w:rFonts w:ascii="Arial" w:hAnsi="Arial" w:cs="Arial"/>
          <w:sz w:val="24"/>
          <w:szCs w:val="24"/>
        </w:rPr>
        <w:t xml:space="preserve"> </w:t>
      </w:r>
    </w:p>
    <w:p w14:paraId="77CCBEFA" w14:textId="417BFF39" w:rsidR="003E2AB4" w:rsidRPr="00531D2E" w:rsidRDefault="003E2AB4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 xml:space="preserve">Schriftlezing OT: </w:t>
      </w:r>
      <w:r w:rsidR="00F24A85">
        <w:rPr>
          <w:rFonts w:ascii="Arial" w:hAnsi="Arial" w:cs="Arial"/>
          <w:sz w:val="24"/>
          <w:szCs w:val="24"/>
        </w:rPr>
        <w:t>Psalm 31: 1-7</w:t>
      </w:r>
    </w:p>
    <w:p w14:paraId="23CD2327" w14:textId="5DAFC6BC" w:rsidR="003E2AB4" w:rsidRPr="00531D2E" w:rsidRDefault="003E2AB4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Zingen: Lied 3</w:t>
      </w:r>
      <w:r w:rsidR="001D3FA4">
        <w:rPr>
          <w:rFonts w:ascii="Arial" w:hAnsi="Arial" w:cs="Arial"/>
          <w:sz w:val="24"/>
          <w:szCs w:val="24"/>
        </w:rPr>
        <w:t xml:space="preserve">1a: 1,4, </w:t>
      </w:r>
      <w:r w:rsidR="001D3FA4">
        <w:rPr>
          <w:rFonts w:ascii="Arial" w:hAnsi="Arial" w:cs="Arial"/>
          <w:i/>
          <w:iCs/>
          <w:sz w:val="24"/>
          <w:szCs w:val="24"/>
        </w:rPr>
        <w:t xml:space="preserve">Mijn toevlucht is de Here God </w:t>
      </w:r>
      <w:r w:rsidR="001D3FA4">
        <w:rPr>
          <w:rFonts w:ascii="Arial" w:hAnsi="Arial" w:cs="Arial"/>
          <w:sz w:val="24"/>
          <w:szCs w:val="24"/>
        </w:rPr>
        <w:t>(melodie een keer voorspelen)</w:t>
      </w:r>
    </w:p>
    <w:p w14:paraId="24CD916D" w14:textId="35E86A80" w:rsidR="003E2AB4" w:rsidRPr="00531D2E" w:rsidRDefault="003E2AB4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Schriftlezing NT: Handelingen 1:15-26 en 9:10-17</w:t>
      </w:r>
    </w:p>
    <w:p w14:paraId="340F1B48" w14:textId="2BACC725" w:rsidR="003E2AB4" w:rsidRPr="00531D2E" w:rsidRDefault="003E2AB4" w:rsidP="00531D2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 xml:space="preserve">Zingen: Lied 339a, </w:t>
      </w:r>
      <w:r w:rsidRPr="00531D2E">
        <w:rPr>
          <w:rFonts w:ascii="Arial" w:hAnsi="Arial" w:cs="Arial"/>
          <w:i/>
          <w:iCs/>
          <w:sz w:val="24"/>
          <w:szCs w:val="24"/>
        </w:rPr>
        <w:t xml:space="preserve"> U komt de lof toe</w:t>
      </w:r>
    </w:p>
    <w:p w14:paraId="0A554C9B" w14:textId="53702074" w:rsidR="003E2AB4" w:rsidRDefault="003E2AB4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Verkondiging, thema:</w:t>
      </w:r>
      <w:r w:rsidR="00531D2E" w:rsidRPr="00531D2E">
        <w:rPr>
          <w:rFonts w:ascii="Arial" w:hAnsi="Arial" w:cs="Arial"/>
          <w:i/>
          <w:iCs/>
          <w:sz w:val="24"/>
          <w:szCs w:val="24"/>
        </w:rPr>
        <w:t xml:space="preserve"> Tussentijd</w:t>
      </w:r>
      <w:r w:rsidRPr="00531D2E">
        <w:rPr>
          <w:rFonts w:ascii="Arial" w:hAnsi="Arial" w:cs="Arial"/>
          <w:sz w:val="24"/>
          <w:szCs w:val="24"/>
        </w:rPr>
        <w:t xml:space="preserve"> </w:t>
      </w:r>
    </w:p>
    <w:p w14:paraId="113725D0" w14:textId="04E41BFA" w:rsidR="00F24A85" w:rsidRPr="00531D2E" w:rsidRDefault="00F24A85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Afbeelding: Tussentijd van Bas Bouma</w:t>
      </w:r>
    </w:p>
    <w:p w14:paraId="33C5A8C7" w14:textId="1A687164" w:rsidR="003E2AB4" w:rsidRPr="00531D2E" w:rsidRDefault="003E2AB4" w:rsidP="00531D2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531D2E">
        <w:rPr>
          <w:rFonts w:ascii="Arial" w:hAnsi="Arial" w:cs="Arial"/>
          <w:i/>
          <w:iCs/>
          <w:sz w:val="24"/>
          <w:szCs w:val="24"/>
        </w:rPr>
        <w:t>Zingen: Lied 686, De Geest des Heren heeft</w:t>
      </w:r>
    </w:p>
    <w:p w14:paraId="2497E315" w14:textId="34764A08" w:rsidR="00531D2E" w:rsidRPr="00531D2E" w:rsidRDefault="00531D2E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Gebeden: dank</w:t>
      </w:r>
    </w:p>
    <w:p w14:paraId="3DB0E80A" w14:textId="5E300F3D" w:rsidR="00531D2E" w:rsidRPr="00531D2E" w:rsidRDefault="00531D2E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ab/>
      </w:r>
      <w:r w:rsidRPr="00531D2E">
        <w:rPr>
          <w:rFonts w:ascii="Arial" w:hAnsi="Arial" w:cs="Arial"/>
          <w:sz w:val="24"/>
          <w:szCs w:val="24"/>
        </w:rPr>
        <w:tab/>
        <w:t>Voorbede</w:t>
      </w:r>
    </w:p>
    <w:p w14:paraId="756F23B9" w14:textId="45F72132" w:rsidR="00531D2E" w:rsidRPr="00531D2E" w:rsidRDefault="00531D2E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ab/>
      </w:r>
      <w:r w:rsidRPr="00531D2E">
        <w:rPr>
          <w:rFonts w:ascii="Arial" w:hAnsi="Arial" w:cs="Arial"/>
          <w:sz w:val="24"/>
          <w:szCs w:val="24"/>
        </w:rPr>
        <w:tab/>
        <w:t>Stil Gebed</w:t>
      </w:r>
    </w:p>
    <w:p w14:paraId="78205672" w14:textId="5A4992D3" w:rsidR="00531D2E" w:rsidRPr="00531D2E" w:rsidRDefault="00531D2E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ab/>
      </w:r>
      <w:r w:rsidRPr="00531D2E">
        <w:rPr>
          <w:rFonts w:ascii="Arial" w:hAnsi="Arial" w:cs="Arial"/>
          <w:sz w:val="24"/>
          <w:szCs w:val="24"/>
        </w:rPr>
        <w:tab/>
        <w:t>Onze Vader</w:t>
      </w:r>
    </w:p>
    <w:p w14:paraId="372367C1" w14:textId="5ADB9838" w:rsidR="00531D2E" w:rsidRPr="00531D2E" w:rsidRDefault="00531D2E" w:rsidP="00531D2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>Collecten</w:t>
      </w:r>
    </w:p>
    <w:p w14:paraId="76935B64" w14:textId="3B67FBA1" w:rsidR="00531D2E" w:rsidRPr="00531D2E" w:rsidRDefault="00531D2E" w:rsidP="00531D2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 xml:space="preserve">Zingen: Lied 665, </w:t>
      </w:r>
      <w:r w:rsidRPr="00531D2E">
        <w:rPr>
          <w:rFonts w:ascii="Arial" w:hAnsi="Arial" w:cs="Arial"/>
          <w:i/>
          <w:iCs/>
          <w:sz w:val="24"/>
          <w:szCs w:val="24"/>
        </w:rPr>
        <w:t>Om Christus’</w:t>
      </w:r>
      <w:r w:rsidR="001D3FA4">
        <w:rPr>
          <w:rFonts w:ascii="Arial" w:hAnsi="Arial" w:cs="Arial"/>
          <w:i/>
          <w:iCs/>
          <w:sz w:val="24"/>
          <w:szCs w:val="24"/>
        </w:rPr>
        <w:t xml:space="preserve"> </w:t>
      </w:r>
      <w:r w:rsidRPr="00531D2E">
        <w:rPr>
          <w:rFonts w:ascii="Arial" w:hAnsi="Arial" w:cs="Arial"/>
          <w:i/>
          <w:iCs/>
          <w:sz w:val="24"/>
          <w:szCs w:val="24"/>
        </w:rPr>
        <w:t>wil zijn verblijd</w:t>
      </w:r>
    </w:p>
    <w:p w14:paraId="6A6BD64C" w14:textId="74BAE727" w:rsidR="00531D2E" w:rsidRPr="00531D2E" w:rsidRDefault="00531D2E" w:rsidP="00531D2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531D2E">
        <w:rPr>
          <w:rFonts w:ascii="Arial" w:hAnsi="Arial" w:cs="Arial"/>
          <w:sz w:val="24"/>
          <w:szCs w:val="24"/>
        </w:rPr>
        <w:t xml:space="preserve">Zegen, afgesloten met het zingen van Lied 415: 3, </w:t>
      </w:r>
      <w:r w:rsidRPr="00531D2E">
        <w:rPr>
          <w:rFonts w:ascii="Arial" w:hAnsi="Arial" w:cs="Arial"/>
          <w:i/>
          <w:iCs/>
          <w:sz w:val="24"/>
          <w:szCs w:val="24"/>
        </w:rPr>
        <w:t xml:space="preserve"> Amen, amen, amen</w:t>
      </w:r>
    </w:p>
    <w:p w14:paraId="3CC249F1" w14:textId="77777777" w:rsidR="003E2AB4" w:rsidRPr="00531D2E" w:rsidRDefault="003E2AB4" w:rsidP="00531D2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DEBEAF9" w14:textId="77777777" w:rsidR="00C102D1" w:rsidRPr="00531D2E" w:rsidRDefault="00C102D1" w:rsidP="00531D2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C102D1" w:rsidRPr="00531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D1"/>
    <w:rsid w:val="001D3FA4"/>
    <w:rsid w:val="003E2AB4"/>
    <w:rsid w:val="00531D2E"/>
    <w:rsid w:val="009B349B"/>
    <w:rsid w:val="00C102D1"/>
    <w:rsid w:val="00C52989"/>
    <w:rsid w:val="00D76E1C"/>
    <w:rsid w:val="00E935AB"/>
    <w:rsid w:val="00F2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8883"/>
  <w15:chartTrackingRefBased/>
  <w15:docId w15:val="{4BEF3C04-6863-4761-A7D4-09638FF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0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10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102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10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102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10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10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10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10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0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10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102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102D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102D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102D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102D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102D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102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10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0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0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0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1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102D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102D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102D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0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02D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10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Reuver</dc:creator>
  <cp:keywords/>
  <dc:description/>
  <cp:lastModifiedBy>René de Reuver</cp:lastModifiedBy>
  <cp:revision>1</cp:revision>
  <cp:lastPrinted>2025-05-28T18:09:00Z</cp:lastPrinted>
  <dcterms:created xsi:type="dcterms:W3CDTF">2025-05-28T17:27:00Z</dcterms:created>
  <dcterms:modified xsi:type="dcterms:W3CDTF">2025-05-28T18:10:00Z</dcterms:modified>
</cp:coreProperties>
</file>