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F2E4" w14:textId="77777777" w:rsidR="007B699D" w:rsidRPr="00834DDD" w:rsidRDefault="007B699D" w:rsidP="008518EE">
      <w:pPr>
        <w:pageBreakBefore/>
        <w:spacing w:after="24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834DDD">
        <w:rPr>
          <w:rFonts w:ascii="Arial" w:eastAsia="Times New Roman" w:hAnsi="Arial" w:cs="Arial"/>
          <w:b/>
          <w:bCs/>
          <w:color w:val="8064A2"/>
          <w:sz w:val="24"/>
          <w:szCs w:val="24"/>
          <w:lang w:eastAsia="nl-NL"/>
        </w:rPr>
        <w:t>Orde van de dienst</w:t>
      </w:r>
      <w:r w:rsidR="00F60E97" w:rsidRPr="00834DDD">
        <w:rPr>
          <w:rFonts w:ascii="Arial" w:eastAsia="Times New Roman" w:hAnsi="Arial" w:cs="Arial"/>
          <w:b/>
          <w:bCs/>
          <w:color w:val="8064A2"/>
          <w:sz w:val="24"/>
          <w:szCs w:val="24"/>
          <w:lang w:eastAsia="nl-NL"/>
        </w:rPr>
        <w:t xml:space="preserve"> 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103"/>
      </w:tblGrid>
      <w:tr w:rsidR="0041499A" w:rsidRPr="00834DDD" w14:paraId="3193BC23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117A" w14:textId="24F0F4E2" w:rsidR="0041499A" w:rsidRPr="00834DDD" w:rsidRDefault="0041499A" w:rsidP="007B699D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 xml:space="preserve">Welkom en mededelingen door de ouderling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31DC" w14:textId="77777777" w:rsidR="0041499A" w:rsidRPr="00834DDD" w:rsidRDefault="0041499A" w:rsidP="007B699D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</w:tr>
      <w:tr w:rsidR="0041499A" w:rsidRPr="00834DDD" w14:paraId="6C1C7953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54D3" w14:textId="77777777" w:rsidR="0041499A" w:rsidRPr="00834DDD" w:rsidRDefault="0041499A" w:rsidP="007B699D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Kort orgelspel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C86A" w14:textId="661A87CE" w:rsidR="0041499A" w:rsidRPr="00834DDD" w:rsidRDefault="0041499A" w:rsidP="007B699D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</w:tr>
      <w:tr w:rsidR="0041499A" w:rsidRPr="00834DDD" w14:paraId="1DF931DB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57CC" w14:textId="77777777" w:rsidR="0041499A" w:rsidRPr="00834DDD" w:rsidRDefault="0041499A" w:rsidP="007B699D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Moment van stilte/stil gebed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DD49" w14:textId="77777777" w:rsidR="0041499A" w:rsidRPr="00834DDD" w:rsidRDefault="0041499A" w:rsidP="007B699D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</w:tr>
      <w:tr w:rsidR="0041499A" w:rsidRPr="00834DDD" w14:paraId="0651FEED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6D74" w14:textId="77777777" w:rsidR="0041499A" w:rsidRPr="00834DDD" w:rsidRDefault="0041499A" w:rsidP="007B699D">
            <w:pPr>
              <w:rPr>
                <w:rFonts w:ascii="Arial" w:eastAsia="Times New Roman" w:hAnsi="Arial" w:cs="Arial"/>
                <w:b/>
                <w:i/>
                <w:iCs/>
                <w:color w:val="000000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 xml:space="preserve">Intochtspsalm of lied </w:t>
            </w:r>
            <w:r w:rsidRPr="00834DDD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nl-NL"/>
              </w:rPr>
              <w:t xml:space="preserve">(staande)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059B" w14:textId="4795C976" w:rsidR="0041499A" w:rsidRPr="00834DDD" w:rsidRDefault="00F0508E" w:rsidP="007B699D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>Lied 885 vers 1 en 2 (Groot is uw trouw)</w:t>
            </w:r>
          </w:p>
        </w:tc>
      </w:tr>
      <w:tr w:rsidR="0041499A" w:rsidRPr="00834DDD" w14:paraId="05AA2B19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87FE" w14:textId="77777777" w:rsidR="0041499A" w:rsidRPr="00834DDD" w:rsidRDefault="0041499A" w:rsidP="007B699D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Votum en groet </w:t>
            </w:r>
            <w:r w:rsidRPr="00834DDD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nl-NL"/>
              </w:rPr>
              <w:t xml:space="preserve">(hierna gaat gemeente zitten)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D01A" w14:textId="77777777" w:rsidR="0041499A" w:rsidRPr="00834DDD" w:rsidRDefault="0041499A" w:rsidP="007B699D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</w:tr>
      <w:tr w:rsidR="0041499A" w:rsidRPr="00834DDD" w14:paraId="2A74D0D0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13A7" w14:textId="77777777" w:rsidR="0041499A" w:rsidRPr="00834DDD" w:rsidRDefault="0041499A" w:rsidP="007B699D">
            <w:pPr>
              <w:rPr>
                <w:rFonts w:ascii="Arial" w:eastAsia="Times New Roman" w:hAnsi="Arial" w:cs="Arial"/>
                <w:color w:val="C0504D"/>
                <w:sz w:val="24"/>
                <w:szCs w:val="24"/>
                <w:u w:val="single"/>
                <w:lang w:eastAsia="nl-NL"/>
              </w:rPr>
            </w:pPr>
            <w:r w:rsidRPr="00834DD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Aansteken van de kaarsen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7E3E" w14:textId="74A11523" w:rsidR="001B3561" w:rsidRPr="00834DDD" w:rsidRDefault="0041499A" w:rsidP="00C17AD2">
            <w:pPr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>Ti</w:t>
            </w:r>
            <w:r w:rsidR="00C17AD2"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>jdens het aansteken</w:t>
            </w:r>
            <w:r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 xml:space="preserve"> wordt een lied gespeel</w:t>
            </w:r>
            <w:r w:rsidR="00C17AD2"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 xml:space="preserve">d </w:t>
            </w:r>
            <w:r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>‘</w:t>
            </w:r>
            <w:proofErr w:type="spellStart"/>
            <w:r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>the</w:t>
            </w:r>
            <w:proofErr w:type="spellEnd"/>
            <w:r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>Candle</w:t>
            </w:r>
            <w:proofErr w:type="spellEnd"/>
            <w:r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 xml:space="preserve"> song’ </w:t>
            </w:r>
          </w:p>
        </w:tc>
      </w:tr>
      <w:tr w:rsidR="0041499A" w:rsidRPr="00834DDD" w14:paraId="238EA246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8F8E" w14:textId="77777777" w:rsidR="0041499A" w:rsidRPr="00834DDD" w:rsidRDefault="0041499A" w:rsidP="007B699D">
            <w:pPr>
              <w:rPr>
                <w:rFonts w:ascii="Arial" w:eastAsia="Times New Roman" w:hAnsi="Arial" w:cs="Arial"/>
                <w:color w:val="C0504D"/>
                <w:sz w:val="24"/>
                <w:szCs w:val="24"/>
                <w:u w:val="single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Contactmoment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2C2D" w14:textId="39CA98DA" w:rsidR="0041499A" w:rsidRPr="00834DDD" w:rsidRDefault="00CB4675" w:rsidP="000D4DE9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nl-NL"/>
              </w:rPr>
              <w:t>door de leiding van de kinderdienst.</w:t>
            </w:r>
          </w:p>
        </w:tc>
      </w:tr>
      <w:tr w:rsidR="0041499A" w:rsidRPr="00834DDD" w14:paraId="3B5686A9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2ECC" w14:textId="77777777" w:rsidR="0041499A" w:rsidRPr="00834DDD" w:rsidRDefault="002E7B07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L</w:t>
            </w:r>
            <w:r w:rsidR="0041499A"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ied van de maand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1A01" w14:textId="786080D9" w:rsidR="0041499A" w:rsidRPr="00834DDD" w:rsidRDefault="008A6528" w:rsidP="000D4DE9">
            <w:pPr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 xml:space="preserve">Na het lied van de maand, gaan de kinderen en tieners naar </w:t>
            </w:r>
            <w:r w:rsidR="000D4DE9"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 xml:space="preserve">beneden. </w:t>
            </w:r>
          </w:p>
        </w:tc>
      </w:tr>
      <w:tr w:rsidR="0041499A" w:rsidRPr="00834DDD" w14:paraId="1D539DF9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C343" w14:textId="77777777" w:rsidR="0041499A" w:rsidRPr="00834DDD" w:rsidRDefault="0041499A" w:rsidP="009F0EAB">
            <w:pPr>
              <w:rPr>
                <w:rFonts w:ascii="Arial" w:eastAsia="Times New Roman" w:hAnsi="Arial" w:cs="Arial"/>
                <w:color w:val="C0504D"/>
                <w:sz w:val="24"/>
                <w:szCs w:val="24"/>
                <w:u w:val="single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87DB" w14:textId="77777777" w:rsidR="0041499A" w:rsidRPr="00834DDD" w:rsidRDefault="004149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</w:tr>
      <w:tr w:rsidR="0041499A" w:rsidRPr="00834DDD" w14:paraId="156C7874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3924" w14:textId="77777777" w:rsidR="0041499A" w:rsidRPr="00834DDD" w:rsidRDefault="008E319A" w:rsidP="009F0EAB">
            <w:pPr>
              <w:rPr>
                <w:rFonts w:ascii="Arial" w:eastAsia="Times New Roman" w:hAnsi="Arial" w:cs="Arial"/>
                <w:color w:val="C0504D"/>
                <w:sz w:val="24"/>
                <w:szCs w:val="24"/>
                <w:u w:val="single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Gebed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EF0D" w14:textId="77777777" w:rsidR="0041499A" w:rsidRPr="00834DDD" w:rsidRDefault="004149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</w:tr>
      <w:tr w:rsidR="0041499A" w:rsidRPr="00834DDD" w14:paraId="28094FA5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AC7D" w14:textId="5D40D3D8" w:rsidR="0041499A" w:rsidRPr="00834DDD" w:rsidRDefault="008E31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Lezing van Schriftgedeelte met aanwijzingen voor het leven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3A02" w14:textId="77777777" w:rsidR="0041499A" w:rsidRPr="00834DDD" w:rsidRDefault="004149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</w:tr>
      <w:tr w:rsidR="0041499A" w:rsidRPr="00834DDD" w14:paraId="35E01CE3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3C85" w14:textId="6891DAB0" w:rsidR="0041499A" w:rsidRPr="00834DDD" w:rsidRDefault="008E31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 xml:space="preserve">Lied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6A0C" w14:textId="0FD0CFF4" w:rsidR="0041499A" w:rsidRPr="00834DDD" w:rsidRDefault="00F0508E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Lied 841 vers 1 en 2 (Wat zijn de goede vruchten)</w:t>
            </w:r>
          </w:p>
        </w:tc>
      </w:tr>
      <w:tr w:rsidR="0041499A" w:rsidRPr="00834DDD" w14:paraId="16FB8E22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F1BA" w14:textId="77777777" w:rsidR="0041499A" w:rsidRPr="00834DDD" w:rsidRDefault="0041499A" w:rsidP="009F0EAB">
            <w:pPr>
              <w:rPr>
                <w:rFonts w:ascii="Arial" w:eastAsia="Times New Roman" w:hAnsi="Arial" w:cs="Arial"/>
                <w:color w:val="C0504D"/>
                <w:sz w:val="24"/>
                <w:szCs w:val="24"/>
                <w:u w:val="single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4E6E" w14:textId="77777777" w:rsidR="0041499A" w:rsidRPr="00834DDD" w:rsidRDefault="004149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</w:tr>
      <w:tr w:rsidR="008E319A" w:rsidRPr="00834DDD" w14:paraId="094F62D8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0ED7" w14:textId="77777777" w:rsidR="008E319A" w:rsidRPr="00834DDD" w:rsidRDefault="008E31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Gebed bij de opening van de Bijbel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392E" w14:textId="77777777" w:rsidR="008E319A" w:rsidRPr="00834DDD" w:rsidRDefault="008E31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</w:tr>
      <w:tr w:rsidR="008E319A" w:rsidRPr="00834DDD" w14:paraId="10BDC824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B6BC" w14:textId="77777777" w:rsidR="008E319A" w:rsidRPr="00834DDD" w:rsidRDefault="008E31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 xml:space="preserve">Schriftlezingen </w:t>
            </w:r>
            <w:r w:rsidR="00BB6CC5"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(evt.</w:t>
            </w: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 xml:space="preserve"> afgewisseld door liederen)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7608" w14:textId="3E7F7990" w:rsidR="008E319A" w:rsidRPr="00834DDD" w:rsidRDefault="00F0508E" w:rsidP="009F0EAB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 xml:space="preserve">Jesaja 55 vers 1 t/m 3 en </w:t>
            </w:r>
            <w:proofErr w:type="spellStart"/>
            <w:r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>Matteüs</w:t>
            </w:r>
            <w:proofErr w:type="spellEnd"/>
            <w:r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 xml:space="preserve"> 11 vers 28 t/m 30</w:t>
            </w:r>
            <w:r w:rsidR="00834DDD"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>.</w:t>
            </w:r>
          </w:p>
          <w:p w14:paraId="356221F7" w14:textId="0339A6CA" w:rsidR="00F0508E" w:rsidRPr="00834DDD" w:rsidRDefault="00F0508E" w:rsidP="009F0EAB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 xml:space="preserve">Hierna zingen we: Lied 670 </w:t>
            </w:r>
            <w:r w:rsidR="00834DDD"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 xml:space="preserve">bundel </w:t>
            </w:r>
            <w:r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>Hemelhoog vers 1, 2</w:t>
            </w:r>
            <w:r w:rsidR="00834DDD"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 xml:space="preserve"> en</w:t>
            </w:r>
            <w:r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 xml:space="preserve"> 3 (Jezus sprak hier op aard)</w:t>
            </w:r>
          </w:p>
        </w:tc>
      </w:tr>
      <w:tr w:rsidR="008E319A" w:rsidRPr="00834DDD" w14:paraId="4FA57E92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C486" w14:textId="77777777" w:rsidR="008E319A" w:rsidRPr="00834DDD" w:rsidRDefault="008E31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Prediking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3268" w14:textId="53D32959" w:rsidR="008E319A" w:rsidRPr="00834DDD" w:rsidRDefault="00F0508E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Thema: Liefde die vrede sticht</w:t>
            </w:r>
          </w:p>
        </w:tc>
      </w:tr>
      <w:tr w:rsidR="008E319A" w:rsidRPr="00834DDD" w14:paraId="2FDD5A82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891F" w14:textId="77777777" w:rsidR="008E319A" w:rsidRPr="00834DDD" w:rsidRDefault="008E319A" w:rsidP="008E319A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Meditatief orgelspel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3B2F" w14:textId="77777777" w:rsidR="008E319A" w:rsidRPr="00834DDD" w:rsidRDefault="008E319A" w:rsidP="008E319A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</w:tr>
      <w:tr w:rsidR="008E319A" w:rsidRPr="00834DDD" w14:paraId="73284103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FE4C" w14:textId="77777777" w:rsidR="008E319A" w:rsidRPr="00834DDD" w:rsidRDefault="008E319A" w:rsidP="008E319A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Lied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97FA" w14:textId="7D3BB3B6" w:rsidR="008E319A" w:rsidRPr="00834DDD" w:rsidRDefault="00F0508E" w:rsidP="008E319A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 xml:space="preserve">Lied 416 vers 2 bundel Hemelhoog (Jezus, U bent het licht in ons leven). We zingen dit </w:t>
            </w:r>
            <w:r w:rsidR="00834DD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 xml:space="preserve">vers </w:t>
            </w:r>
            <w:r w:rsidRPr="00834DDD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4 keer.</w:t>
            </w:r>
          </w:p>
        </w:tc>
      </w:tr>
      <w:tr w:rsidR="008E319A" w:rsidRPr="00834DDD" w14:paraId="0C554790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FF35" w14:textId="77777777" w:rsidR="008E319A" w:rsidRPr="00834DDD" w:rsidRDefault="008E319A" w:rsidP="008E319A">
            <w:pPr>
              <w:rPr>
                <w:rFonts w:ascii="Arial" w:eastAsia="Times New Roman" w:hAnsi="Arial" w:cs="Arial"/>
                <w:color w:val="C0504D"/>
                <w:sz w:val="24"/>
                <w:szCs w:val="24"/>
                <w:u w:val="single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7C7C" w14:textId="77777777" w:rsidR="008E319A" w:rsidRPr="00834DDD" w:rsidRDefault="008E319A" w:rsidP="008E319A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</w:tr>
      <w:tr w:rsidR="008E319A" w:rsidRPr="00834DDD" w14:paraId="746F0369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664" w14:textId="77777777" w:rsidR="00C17AD2" w:rsidRPr="00834DDD" w:rsidRDefault="001B3561" w:rsidP="001B3561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Dankgebed, voorbeden, stil gebed - gezamenlijk Onze Vader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4E6E" w14:textId="1F04CA6F" w:rsidR="001B3561" w:rsidRPr="00834DDD" w:rsidRDefault="001B3561" w:rsidP="001B3561">
            <w:pPr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nl-NL"/>
              </w:rPr>
              <w:t xml:space="preserve">Het </w:t>
            </w:r>
            <w:r w:rsidRPr="00834DDD">
              <w:rPr>
                <w:rFonts w:ascii="Arial" w:eastAsia="Times New Roman" w:hAnsi="Arial" w:cs="Arial"/>
                <w:b/>
                <w:bCs/>
                <w:i/>
                <w:color w:val="8064A2"/>
                <w:sz w:val="24"/>
                <w:szCs w:val="24"/>
                <w:lang w:eastAsia="nl-NL"/>
              </w:rPr>
              <w:t>gebedenboek</w:t>
            </w:r>
            <w:r w:rsidRPr="00834DDD">
              <w:rPr>
                <w:rFonts w:ascii="Arial" w:eastAsia="Times New Roman" w:hAnsi="Arial" w:cs="Arial"/>
                <w:i/>
                <w:color w:val="8064A2"/>
                <w:sz w:val="24"/>
                <w:szCs w:val="24"/>
                <w:lang w:eastAsia="nl-NL"/>
              </w:rPr>
              <w:t xml:space="preserve"> </w:t>
            </w:r>
            <w:r w:rsidRPr="00834DDD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nl-NL"/>
              </w:rPr>
              <w:t>ligt op de tafel</w:t>
            </w:r>
          </w:p>
          <w:p w14:paraId="04BF90D7" w14:textId="1EC8E62F" w:rsidR="00F97AA2" w:rsidRPr="00834DDD" w:rsidRDefault="001B3561" w:rsidP="008E319A">
            <w:pPr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nl-NL"/>
              </w:rPr>
              <w:t xml:space="preserve">Indien van toepassing leest de predikant een </w:t>
            </w:r>
            <w:r w:rsidRPr="00834DDD">
              <w:rPr>
                <w:rFonts w:ascii="Arial" w:eastAsia="Times New Roman" w:hAnsi="Arial" w:cs="Arial"/>
                <w:b/>
                <w:bCs/>
                <w:i/>
                <w:color w:val="8064A2"/>
                <w:sz w:val="24"/>
                <w:szCs w:val="24"/>
                <w:lang w:eastAsia="nl-NL"/>
              </w:rPr>
              <w:t>geboorte- en / of overlijdensbericht</w:t>
            </w:r>
            <w:r w:rsidRPr="00834DDD">
              <w:rPr>
                <w:rFonts w:ascii="Arial" w:eastAsia="Times New Roman" w:hAnsi="Arial" w:cs="Arial"/>
                <w:i/>
                <w:color w:val="8064A2"/>
                <w:sz w:val="24"/>
                <w:szCs w:val="24"/>
                <w:lang w:eastAsia="nl-NL"/>
              </w:rPr>
              <w:t xml:space="preserve"> </w:t>
            </w:r>
            <w:r w:rsidRPr="00834DDD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nl-NL"/>
              </w:rPr>
              <w:t xml:space="preserve">voor. </w:t>
            </w:r>
          </w:p>
          <w:p w14:paraId="0174AF20" w14:textId="514A73E5" w:rsidR="008E319A" w:rsidRPr="00834DDD" w:rsidRDefault="001B3561" w:rsidP="008E319A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nl-NL"/>
              </w:rPr>
              <w:t>de gemeente</w:t>
            </w:r>
            <w:r w:rsidR="00F97AA2" w:rsidRPr="00834DDD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nl-NL"/>
              </w:rPr>
              <w:t xml:space="preserve">  zingt</w:t>
            </w:r>
            <w:r w:rsidRPr="00834DDD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nl-NL"/>
              </w:rPr>
              <w:t xml:space="preserve"> een </w:t>
            </w:r>
            <w:r w:rsidRPr="00834DDD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nl-NL"/>
              </w:rPr>
              <w:t>lied.</w:t>
            </w:r>
          </w:p>
        </w:tc>
      </w:tr>
      <w:tr w:rsidR="008E319A" w:rsidRPr="00834DDD" w14:paraId="01382A74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DA77" w14:textId="77777777" w:rsidR="008E319A" w:rsidRPr="00834DDD" w:rsidRDefault="008E319A" w:rsidP="008E319A">
            <w:pPr>
              <w:rPr>
                <w:rFonts w:ascii="Arial" w:eastAsia="Times New Roman" w:hAnsi="Arial" w:cs="Arial"/>
                <w:color w:val="C0504D"/>
                <w:sz w:val="24"/>
                <w:szCs w:val="24"/>
                <w:u w:val="single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EE41" w14:textId="77777777" w:rsidR="008E319A" w:rsidRPr="00834DDD" w:rsidRDefault="008E31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</w:tr>
      <w:tr w:rsidR="008E319A" w:rsidRPr="00834DDD" w14:paraId="7BDE5669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5AC3" w14:textId="77777777" w:rsidR="008E319A" w:rsidRPr="00834DDD" w:rsidRDefault="008E31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Moment om gaven te delen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D4A4" w14:textId="7248413B" w:rsidR="008E319A" w:rsidRPr="00834DDD" w:rsidRDefault="00A05607" w:rsidP="008E319A">
            <w:pPr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nl-NL"/>
              </w:rPr>
              <w:t>De diaken van dienst zal de gaven mondeling toelichten</w:t>
            </w:r>
            <w:r w:rsidR="003E36D4" w:rsidRPr="00834DDD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nl-NL"/>
              </w:rPr>
              <w:t>.</w:t>
            </w:r>
          </w:p>
          <w:p w14:paraId="29C168CD" w14:textId="77777777" w:rsidR="008E319A" w:rsidRPr="00834DDD" w:rsidRDefault="008E31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</w:p>
        </w:tc>
      </w:tr>
      <w:tr w:rsidR="008E319A" w:rsidRPr="00834DDD" w14:paraId="7C88F45B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0776" w14:textId="77777777" w:rsidR="008E319A" w:rsidRPr="00834DDD" w:rsidRDefault="008E319A" w:rsidP="009F0EAB">
            <w:pPr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 xml:space="preserve">Slotlied </w:t>
            </w:r>
            <w:r w:rsidRPr="00834DDD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nl-NL"/>
              </w:rPr>
              <w:t>(staande)</w:t>
            </w:r>
            <w:r w:rsidRPr="00834DDD">
              <w:rPr>
                <w:rFonts w:ascii="Arial" w:eastAsia="Times New Roman" w:hAnsi="Arial" w:cs="Arial"/>
                <w:b/>
                <w:i/>
                <w:iCs/>
                <w:color w:val="000000"/>
                <w:sz w:val="24"/>
                <w:szCs w:val="24"/>
                <w:lang w:eastAsia="nl-NL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0385" w14:textId="019ED067" w:rsidR="008E319A" w:rsidRPr="00834DDD" w:rsidRDefault="00F0508E" w:rsidP="009F0EAB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>Lied 555</w:t>
            </w:r>
            <w:r w:rsidR="00834DDD"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 xml:space="preserve"> bundel</w:t>
            </w:r>
            <w:r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 xml:space="preserve"> Hemelhoog vers 1, 2</w:t>
            </w:r>
            <w:r w:rsid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 xml:space="preserve"> en</w:t>
            </w:r>
            <w:r w:rsidRPr="00834DDD"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  <w:t xml:space="preserve"> 3 (Dank U, Vader van de lichten)</w:t>
            </w:r>
          </w:p>
        </w:tc>
      </w:tr>
      <w:tr w:rsidR="008E319A" w:rsidRPr="00834DDD" w14:paraId="58F015AB" w14:textId="77777777" w:rsidTr="00C6507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4E9B" w14:textId="77777777" w:rsidR="008E319A" w:rsidRPr="00834DDD" w:rsidRDefault="008E319A" w:rsidP="009F0EAB">
            <w:pPr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 xml:space="preserve">Zegen - de gemeente antwoordt met het zingen van een zegenlied. </w:t>
            </w:r>
          </w:p>
          <w:p w14:paraId="58BB5A69" w14:textId="77777777" w:rsidR="00B363B3" w:rsidRPr="00834DDD" w:rsidRDefault="00B363B3" w:rsidP="009F0EAB">
            <w:pP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nl-N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60A3" w14:textId="6C451245" w:rsidR="008E319A" w:rsidRPr="00834DDD" w:rsidRDefault="00F0508E" w:rsidP="009F0EAB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nl-NL"/>
              </w:rPr>
              <w:t>Lied 425 (Vervuld van uw zegen)</w:t>
            </w:r>
          </w:p>
        </w:tc>
      </w:tr>
      <w:tr w:rsidR="008E319A" w:rsidRPr="00834DDD" w14:paraId="70DA963B" w14:textId="77777777" w:rsidTr="00C65070">
        <w:trPr>
          <w:trHeight w:val="80"/>
        </w:trPr>
        <w:tc>
          <w:tcPr>
            <w:tcW w:w="9923" w:type="dxa"/>
            <w:gridSpan w:val="2"/>
            <w:tcBorders>
              <w:top w:val="single" w:sz="4" w:space="0" w:color="auto"/>
            </w:tcBorders>
          </w:tcPr>
          <w:p w14:paraId="0D7C33C4" w14:textId="00B50D32" w:rsidR="008E319A" w:rsidRPr="00834DDD" w:rsidRDefault="00B363B3" w:rsidP="008B4CBD">
            <w:pPr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</w:pPr>
            <w:r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 xml:space="preserve"> </w:t>
            </w:r>
            <w:r w:rsidR="008E319A"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 xml:space="preserve">De dienst is live en daarna te volgen via </w:t>
            </w:r>
            <w:hyperlink r:id="rId9" w:history="1">
              <w:r w:rsidR="008E319A" w:rsidRPr="00834DDD">
                <w:rPr>
                  <w:rStyle w:val="Hyperlink"/>
                  <w:rFonts w:ascii="Arial" w:eastAsia="Times New Roman" w:hAnsi="Arial" w:cs="Arial"/>
                  <w:i/>
                  <w:sz w:val="24"/>
                  <w:szCs w:val="24"/>
                  <w:lang w:eastAsia="nl-NL"/>
                </w:rPr>
                <w:t>www.kerkomroep.nl</w:t>
              </w:r>
            </w:hyperlink>
            <w:r w:rsidR="008B4CBD" w:rsidRPr="00834DDD">
              <w:rPr>
                <w:rStyle w:val="Hyperlink"/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 xml:space="preserve">. </w:t>
            </w:r>
            <w:r w:rsidR="008E319A" w:rsidRPr="00834DDD">
              <w:rPr>
                <w:rFonts w:ascii="Arial" w:eastAsia="Times New Roman" w:hAnsi="Arial" w:cs="Arial"/>
                <w:i/>
                <w:sz w:val="24"/>
                <w:szCs w:val="24"/>
                <w:lang w:eastAsia="nl-NL"/>
              </w:rPr>
              <w:t xml:space="preserve"> </w:t>
            </w:r>
          </w:p>
        </w:tc>
      </w:tr>
    </w:tbl>
    <w:p w14:paraId="0CC23FD6" w14:textId="77777777" w:rsidR="007B699D" w:rsidRPr="00F0508E" w:rsidRDefault="007B699D" w:rsidP="00834DDD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sectPr w:rsidR="007B699D" w:rsidRPr="00F05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74669"/>
    <w:multiLevelType w:val="multilevel"/>
    <w:tmpl w:val="E46E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F5199B"/>
    <w:multiLevelType w:val="hybridMultilevel"/>
    <w:tmpl w:val="EF481B3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D1777E"/>
    <w:multiLevelType w:val="hybridMultilevel"/>
    <w:tmpl w:val="EBB2B67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E93972"/>
    <w:multiLevelType w:val="hybridMultilevel"/>
    <w:tmpl w:val="2BC21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42B6E"/>
    <w:multiLevelType w:val="multilevel"/>
    <w:tmpl w:val="A77C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460680"/>
    <w:multiLevelType w:val="hybridMultilevel"/>
    <w:tmpl w:val="F9F004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449503">
    <w:abstractNumId w:val="4"/>
  </w:num>
  <w:num w:numId="2" w16cid:durableId="906649243">
    <w:abstractNumId w:val="3"/>
  </w:num>
  <w:num w:numId="3" w16cid:durableId="1225146598">
    <w:abstractNumId w:val="2"/>
  </w:num>
  <w:num w:numId="4" w16cid:durableId="843517318">
    <w:abstractNumId w:val="1"/>
  </w:num>
  <w:num w:numId="5" w16cid:durableId="1637418744">
    <w:abstractNumId w:val="5"/>
  </w:num>
  <w:num w:numId="6" w16cid:durableId="2062902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99D"/>
    <w:rsid w:val="00021FC5"/>
    <w:rsid w:val="00037940"/>
    <w:rsid w:val="0004270C"/>
    <w:rsid w:val="000D4DE9"/>
    <w:rsid w:val="00107925"/>
    <w:rsid w:val="00121910"/>
    <w:rsid w:val="00170D35"/>
    <w:rsid w:val="0019358E"/>
    <w:rsid w:val="001B3561"/>
    <w:rsid w:val="001B4755"/>
    <w:rsid w:val="001C644C"/>
    <w:rsid w:val="0020570D"/>
    <w:rsid w:val="0021172D"/>
    <w:rsid w:val="00224237"/>
    <w:rsid w:val="00251162"/>
    <w:rsid w:val="002D2999"/>
    <w:rsid w:val="002E6DE5"/>
    <w:rsid w:val="002E7B07"/>
    <w:rsid w:val="00395823"/>
    <w:rsid w:val="003E36D4"/>
    <w:rsid w:val="003E52DC"/>
    <w:rsid w:val="0041499A"/>
    <w:rsid w:val="00415D2C"/>
    <w:rsid w:val="00474628"/>
    <w:rsid w:val="004C1E0E"/>
    <w:rsid w:val="005518FA"/>
    <w:rsid w:val="00576F36"/>
    <w:rsid w:val="00610C94"/>
    <w:rsid w:val="006E010C"/>
    <w:rsid w:val="00717175"/>
    <w:rsid w:val="007B699D"/>
    <w:rsid w:val="007E2EC9"/>
    <w:rsid w:val="00830E59"/>
    <w:rsid w:val="00834DDD"/>
    <w:rsid w:val="008518EE"/>
    <w:rsid w:val="008A6528"/>
    <w:rsid w:val="008B4CBD"/>
    <w:rsid w:val="008C6781"/>
    <w:rsid w:val="008D00AB"/>
    <w:rsid w:val="008E319A"/>
    <w:rsid w:val="00931F4E"/>
    <w:rsid w:val="009B56F8"/>
    <w:rsid w:val="009E3F64"/>
    <w:rsid w:val="009F3996"/>
    <w:rsid w:val="00A05607"/>
    <w:rsid w:val="00A31DD3"/>
    <w:rsid w:val="00AE1798"/>
    <w:rsid w:val="00B363B3"/>
    <w:rsid w:val="00B5076F"/>
    <w:rsid w:val="00BB6CC5"/>
    <w:rsid w:val="00BB7EBA"/>
    <w:rsid w:val="00BC32B7"/>
    <w:rsid w:val="00BD1360"/>
    <w:rsid w:val="00C17AD2"/>
    <w:rsid w:val="00C51FEF"/>
    <w:rsid w:val="00C61F22"/>
    <w:rsid w:val="00C65070"/>
    <w:rsid w:val="00C66741"/>
    <w:rsid w:val="00C80C7A"/>
    <w:rsid w:val="00CB4675"/>
    <w:rsid w:val="00E71866"/>
    <w:rsid w:val="00EA52D2"/>
    <w:rsid w:val="00ED1E90"/>
    <w:rsid w:val="00F0383F"/>
    <w:rsid w:val="00F049D2"/>
    <w:rsid w:val="00F0508E"/>
    <w:rsid w:val="00F53EEF"/>
    <w:rsid w:val="00F60E97"/>
    <w:rsid w:val="00F816B0"/>
    <w:rsid w:val="00F97AA2"/>
    <w:rsid w:val="00FB006F"/>
    <w:rsid w:val="00FD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9C69A6"/>
  <w15:chartTrackingRefBased/>
  <w15:docId w15:val="{6152A255-D217-4A42-AEBE-CE24FF10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6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DefaultParagraphFont"/>
    <w:uiPriority w:val="99"/>
    <w:unhideWhenUsed/>
    <w:rsid w:val="007B699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6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C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172D"/>
    <w:pPr>
      <w:ind w:left="720"/>
      <w:contextualSpacing/>
    </w:pPr>
  </w:style>
  <w:style w:type="table" w:styleId="TableGrid">
    <w:name w:val="Table Grid"/>
    <w:basedOn w:val="TableNormal"/>
    <w:uiPriority w:val="39"/>
    <w:rsid w:val="00414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804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kerkomroep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765B69810584F8F43C6803697D673" ma:contentTypeVersion="10" ma:contentTypeDescription="Een nieuw document maken." ma:contentTypeScope="" ma:versionID="4eb5f251dafeafa78d6c06c0bc45e6cb">
  <xsd:schema xmlns:xsd="http://www.w3.org/2001/XMLSchema" xmlns:xs="http://www.w3.org/2001/XMLSchema" xmlns:p="http://schemas.microsoft.com/office/2006/metadata/properties" xmlns:ns3="2de05f40-e1ff-443d-8271-04c489a1c08d" targetNamespace="http://schemas.microsoft.com/office/2006/metadata/properties" ma:root="true" ma:fieldsID="ab277f801e8beb8bbfc46182d2e7cb84" ns3:_="">
    <xsd:import namespace="2de05f40-e1ff-443d-8271-04c489a1c0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e05f40-e1ff-443d-8271-04c489a1c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A39266-A85E-4B4B-B4D2-CBA19DD58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BECF89-B685-4AC6-943C-51BB4627C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e05f40-e1ff-443d-8271-04c489a1c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FF4ACF-BC35-4EBD-AD41-199DEB32EE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F85BA0-C899-42BE-BFA0-11AE9684398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Jacomijn</dc:creator>
  <cp:keywords/>
  <dc:description/>
  <cp:lastModifiedBy>André Verweij</cp:lastModifiedBy>
  <cp:revision>2</cp:revision>
  <dcterms:created xsi:type="dcterms:W3CDTF">2026-10-07T08:04:00Z</dcterms:created>
  <dcterms:modified xsi:type="dcterms:W3CDTF">2026-10-07T08:04:00Z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0x0101001CF765B69810584F8F43C6803697D673</vt:lpwstr>
  </property>
</Properties>
</file>