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AF2E4" w14:textId="67714C29" w:rsidR="007B699D" w:rsidRPr="007B699D" w:rsidRDefault="00FF40D2" w:rsidP="008518EE">
      <w:pPr>
        <w:pageBreakBefore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>
        <w:rPr>
          <w:rFonts w:ascii="Arial" w:eastAsia="Times New Roman" w:hAnsi="Arial" w:cs="Arial"/>
          <w:b/>
          <w:bCs/>
          <w:color w:val="8064A2"/>
          <w:sz w:val="24"/>
          <w:szCs w:val="24"/>
          <w:lang w:eastAsia="nl-NL"/>
        </w:rPr>
        <w:t>O</w:t>
      </w:r>
      <w:r w:rsidR="007B699D" w:rsidRPr="007B699D">
        <w:rPr>
          <w:rFonts w:ascii="Arial" w:eastAsia="Times New Roman" w:hAnsi="Arial" w:cs="Arial"/>
          <w:b/>
          <w:bCs/>
          <w:color w:val="8064A2"/>
          <w:sz w:val="24"/>
          <w:szCs w:val="24"/>
          <w:lang w:eastAsia="nl-NL"/>
        </w:rPr>
        <w:t>rde van de dienst</w:t>
      </w:r>
      <w:r w:rsidR="00F60E97">
        <w:rPr>
          <w:rFonts w:ascii="Arial" w:eastAsia="Times New Roman" w:hAnsi="Arial" w:cs="Arial"/>
          <w:b/>
          <w:bCs/>
          <w:color w:val="8064A2"/>
          <w:sz w:val="24"/>
          <w:szCs w:val="24"/>
          <w:lang w:eastAsia="nl-NL"/>
        </w:rPr>
        <w:t xml:space="preserve"> </w:t>
      </w:r>
    </w:p>
    <w:tbl>
      <w:tblPr>
        <w:tblStyle w:val="Tabelraster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103"/>
      </w:tblGrid>
      <w:tr w:rsidR="0041499A" w:rsidRPr="00AE1798" w14:paraId="333E8EBF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E96B" w14:textId="77777777" w:rsidR="0041499A" w:rsidRPr="00AE1798" w:rsidRDefault="0041499A" w:rsidP="007B699D">
            <w:pPr>
              <w:rPr>
                <w:rFonts w:ascii="Arial" w:eastAsia="Times New Roman" w:hAnsi="Arial" w:cs="Arial"/>
                <w:color w:val="C0504D"/>
                <w:sz w:val="20"/>
                <w:szCs w:val="20"/>
                <w:u w:val="single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C0504D"/>
                <w:sz w:val="20"/>
                <w:szCs w:val="20"/>
                <w:u w:val="single"/>
                <w:lang w:eastAsia="nl-NL"/>
              </w:rPr>
              <w:t>Voorbereiding</w:t>
            </w:r>
          </w:p>
          <w:p w14:paraId="0A6BB0D9" w14:textId="77777777" w:rsidR="00AE1798" w:rsidRPr="00AE1798" w:rsidRDefault="00AE1798" w:rsidP="007B69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3BCA" w14:textId="77777777" w:rsidR="0041499A" w:rsidRPr="00AE1798" w:rsidRDefault="0041499A" w:rsidP="007B699D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41499A" w:rsidRPr="00AE1798" w14:paraId="3193BC23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117A" w14:textId="3274C6A8" w:rsidR="0041499A" w:rsidRPr="00AE1798" w:rsidRDefault="0041499A" w:rsidP="007B69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Welkom</w:t>
            </w:r>
            <w:r w:rsidR="00414F97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&amp; </w:t>
            </w: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mededelingen door</w:t>
            </w:r>
            <w:r w:rsidR="00414F97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ouderling van dienst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31DC" w14:textId="77777777" w:rsidR="0041499A" w:rsidRPr="00AE1798" w:rsidRDefault="0041499A" w:rsidP="007B699D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41499A" w:rsidRPr="00AE1798" w14:paraId="6C1C7953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54D3" w14:textId="77777777" w:rsidR="0041499A" w:rsidRPr="00AE1798" w:rsidRDefault="0041499A" w:rsidP="007B69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Kort orgelspel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C86A" w14:textId="77777777" w:rsidR="0041499A" w:rsidRPr="00AE1798" w:rsidRDefault="0041499A" w:rsidP="007B699D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41499A" w:rsidRPr="00AE1798" w14:paraId="1DF931DB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57CC" w14:textId="77777777" w:rsidR="0041499A" w:rsidRPr="00AE1798" w:rsidRDefault="0041499A" w:rsidP="007B69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Moment van stilte/stil gebed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DD49" w14:textId="77777777" w:rsidR="0041499A" w:rsidRPr="00AE1798" w:rsidRDefault="0041499A" w:rsidP="007B699D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41499A" w:rsidRPr="00AE1798" w14:paraId="0651FEED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6D74" w14:textId="77777777" w:rsidR="0041499A" w:rsidRPr="00AE1798" w:rsidRDefault="0041499A" w:rsidP="007B699D">
            <w:pPr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Intochtspsalm of lied </w:t>
            </w:r>
            <w:r w:rsidRPr="00AE179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  <w:t xml:space="preserve">(staande)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059B" w14:textId="28A8957D" w:rsidR="0041499A" w:rsidRPr="0041045E" w:rsidRDefault="0041045E" w:rsidP="007B699D">
            <w:pPr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 w:rsidRPr="0041045E"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  <w:t>Lied 216: 1, 2 en 3</w:t>
            </w:r>
          </w:p>
        </w:tc>
      </w:tr>
      <w:tr w:rsidR="0041499A" w:rsidRPr="00AE1798" w14:paraId="05AA2B19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87FE" w14:textId="77777777" w:rsidR="0041499A" w:rsidRPr="00AE1798" w:rsidRDefault="0041499A" w:rsidP="007B699D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Votum en groet </w:t>
            </w:r>
            <w:r w:rsidRPr="00AE179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  <w:t xml:space="preserve">(hierna gaat gemeente zitten)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D01A" w14:textId="77777777" w:rsidR="0041499A" w:rsidRPr="00AE1798" w:rsidRDefault="0041499A" w:rsidP="007B699D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41499A" w:rsidRPr="00AE1798" w14:paraId="2A74D0D0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13A7" w14:textId="77777777" w:rsidR="0041499A" w:rsidRPr="00AE1798" w:rsidRDefault="0041499A" w:rsidP="007B699D">
            <w:pPr>
              <w:rPr>
                <w:rFonts w:ascii="Arial" w:eastAsia="Times New Roman" w:hAnsi="Arial" w:cs="Arial"/>
                <w:color w:val="C0504D"/>
                <w:sz w:val="20"/>
                <w:szCs w:val="20"/>
                <w:u w:val="single"/>
                <w:lang w:eastAsia="nl-NL"/>
              </w:rPr>
            </w:pPr>
            <w:r w:rsidRPr="00AE1798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Aansteken van de kaarsen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7E3E" w14:textId="1EF8B02D" w:rsidR="001B3561" w:rsidRPr="00AE1798" w:rsidRDefault="00F049D2" w:rsidP="00C17AD2">
            <w:pPr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 xml:space="preserve">De ouderling </w:t>
            </w:r>
            <w:r w:rsidR="00C17AD2" w:rsidRPr="00AE1798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zal voor de d</w:t>
            </w:r>
            <w:r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ienst een kind</w:t>
            </w:r>
            <w:r w:rsidR="00C17AD2" w:rsidRPr="00AE1798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 xml:space="preserve"> vragen.</w:t>
            </w:r>
            <w:r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 xml:space="preserve"> </w:t>
            </w:r>
            <w:r w:rsidR="0041499A" w:rsidRPr="00AE1798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Ti</w:t>
            </w:r>
            <w:r w:rsidR="00C17AD2" w:rsidRPr="00AE1798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jdens het aansteken</w:t>
            </w:r>
            <w:r w:rsidR="0041499A" w:rsidRPr="00AE1798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 xml:space="preserve"> wordt een lied gespeel</w:t>
            </w:r>
            <w:r w:rsidR="00C17AD2" w:rsidRPr="00AE1798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d door de organist, bijv.</w:t>
            </w:r>
            <w:r w:rsidR="0041499A" w:rsidRPr="00AE1798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 xml:space="preserve"> ‘</w:t>
            </w:r>
            <w:proofErr w:type="spellStart"/>
            <w:r w:rsidR="0041499A" w:rsidRPr="00AE1798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the</w:t>
            </w:r>
            <w:proofErr w:type="spellEnd"/>
            <w:r w:rsidR="0041499A" w:rsidRPr="00AE1798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="0041499A" w:rsidRPr="00AE1798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Candle</w:t>
            </w:r>
            <w:proofErr w:type="spellEnd"/>
            <w:r w:rsidR="0041499A" w:rsidRPr="00AE1798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 xml:space="preserve"> song’ (Als u liever een ander lied wil, graag aangeven welk)</w:t>
            </w:r>
          </w:p>
        </w:tc>
      </w:tr>
      <w:tr w:rsidR="0041499A" w:rsidRPr="00AE1798" w14:paraId="238EA246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8F8E" w14:textId="77777777" w:rsidR="0041499A" w:rsidRPr="00AE1798" w:rsidRDefault="0041499A" w:rsidP="007B699D">
            <w:pPr>
              <w:rPr>
                <w:rFonts w:ascii="Arial" w:eastAsia="Times New Roman" w:hAnsi="Arial" w:cs="Arial"/>
                <w:color w:val="C0504D"/>
                <w:sz w:val="20"/>
                <w:szCs w:val="20"/>
                <w:u w:val="single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Contactmoment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2C2D" w14:textId="6CF5A5EF" w:rsidR="0041499A" w:rsidRPr="00AE1798" w:rsidRDefault="00CB4675" w:rsidP="000D4DE9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  <w:t>Wordt door de leiding van de kinderdienst gedaan</w:t>
            </w:r>
            <w:r w:rsidR="00F53EE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  <w:t>.</w:t>
            </w:r>
          </w:p>
        </w:tc>
      </w:tr>
      <w:tr w:rsidR="0041499A" w:rsidRPr="00AE1798" w14:paraId="3B5686A9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2ECC" w14:textId="77777777" w:rsidR="0041499A" w:rsidRPr="00AE1798" w:rsidRDefault="002E7B07" w:rsidP="009F0E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</w:t>
            </w:r>
            <w:r w:rsidR="0041499A"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ied van de maand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1A01" w14:textId="7A11338F" w:rsidR="0041499A" w:rsidRPr="008A6528" w:rsidRDefault="008A6528" w:rsidP="000D4DE9">
            <w:pPr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 xml:space="preserve">Na het lied van de maand, gaan de kinderen en tieners naar </w:t>
            </w:r>
            <w:r w:rsidR="000D4DE9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 xml:space="preserve">beneden. </w:t>
            </w:r>
            <w:r w:rsidR="00F53EEF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Tieners blijven misschien boven zitten</w:t>
            </w:r>
            <w:r w:rsidR="000D4DE9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 xml:space="preserve"> (hebben een afwisselend programma)</w:t>
            </w:r>
            <w:r w:rsidR="00F53EEF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.</w:t>
            </w:r>
          </w:p>
        </w:tc>
      </w:tr>
      <w:tr w:rsidR="0041499A" w:rsidRPr="00AE1798" w14:paraId="1D539DF9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C343" w14:textId="77777777" w:rsidR="0041499A" w:rsidRPr="00AE1798" w:rsidRDefault="0041499A" w:rsidP="009F0EAB">
            <w:pPr>
              <w:rPr>
                <w:rFonts w:ascii="Arial" w:eastAsia="Times New Roman" w:hAnsi="Arial" w:cs="Arial"/>
                <w:color w:val="C0504D"/>
                <w:sz w:val="20"/>
                <w:szCs w:val="20"/>
                <w:u w:val="single"/>
                <w:lang w:eastAsia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87DB" w14:textId="77777777" w:rsidR="0041499A" w:rsidRPr="00AE1798" w:rsidRDefault="0041499A" w:rsidP="009F0EAB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41499A" w:rsidRPr="00AE1798" w14:paraId="193F16C5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2E64" w14:textId="77777777" w:rsidR="0041499A" w:rsidRPr="00AE1798" w:rsidRDefault="008E319A" w:rsidP="009F0EAB">
            <w:pPr>
              <w:rPr>
                <w:rFonts w:ascii="Arial" w:eastAsia="Times New Roman" w:hAnsi="Arial" w:cs="Arial"/>
                <w:color w:val="C0504D"/>
                <w:sz w:val="20"/>
                <w:szCs w:val="20"/>
                <w:u w:val="single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C0504D"/>
                <w:sz w:val="20"/>
                <w:szCs w:val="20"/>
                <w:u w:val="single"/>
                <w:lang w:eastAsia="nl-NL"/>
              </w:rPr>
              <w:t>Verootmoediging en genadeverkondiging</w:t>
            </w:r>
          </w:p>
          <w:p w14:paraId="526074C0" w14:textId="77777777" w:rsidR="00AE1798" w:rsidRPr="00AE1798" w:rsidRDefault="00AE1798" w:rsidP="009F0E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D7B5" w14:textId="77777777" w:rsidR="0041499A" w:rsidRPr="00AE1798" w:rsidRDefault="0041499A" w:rsidP="009F0EAB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41499A" w:rsidRPr="00AE1798" w14:paraId="156C7874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3924" w14:textId="77777777" w:rsidR="0041499A" w:rsidRPr="00AE1798" w:rsidRDefault="008E319A" w:rsidP="009F0EAB">
            <w:pPr>
              <w:rPr>
                <w:rFonts w:ascii="Arial" w:eastAsia="Times New Roman" w:hAnsi="Arial" w:cs="Arial"/>
                <w:color w:val="C0504D"/>
                <w:sz w:val="20"/>
                <w:szCs w:val="20"/>
                <w:u w:val="single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Gebed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EF0D" w14:textId="77777777" w:rsidR="0041499A" w:rsidRPr="00AE1798" w:rsidRDefault="0041499A" w:rsidP="009F0EAB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41499A" w:rsidRPr="00AE1798" w14:paraId="28094FA5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AC7D" w14:textId="77777777" w:rsidR="0041499A" w:rsidRPr="00AE1798" w:rsidRDefault="008E319A" w:rsidP="009F0E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Lezing van de Tien Woorden of een ander Schriftgedeelte met aanwijzingen voor het leven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3A02" w14:textId="5A5069FC" w:rsidR="0041499A" w:rsidRPr="00AE1798" w:rsidRDefault="001139E7" w:rsidP="009F0EAB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Psalm 95: 3-7</w:t>
            </w:r>
          </w:p>
        </w:tc>
      </w:tr>
      <w:tr w:rsidR="0041499A" w:rsidRPr="00AE1798" w14:paraId="35E01CE3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3C85" w14:textId="77777777" w:rsidR="0041499A" w:rsidRPr="00AE1798" w:rsidRDefault="008E319A" w:rsidP="009F0E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Lied van bereidheid om de weg met God te gaan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6A0C" w14:textId="48D4EDFB" w:rsidR="0041499A" w:rsidRPr="00AE1798" w:rsidRDefault="001139E7" w:rsidP="009F0EAB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1139E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Zingen Psalm 95: 1 en 3</w:t>
            </w:r>
          </w:p>
        </w:tc>
      </w:tr>
      <w:tr w:rsidR="0041499A" w:rsidRPr="00AE1798" w14:paraId="16FB8E22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F1BA" w14:textId="77777777" w:rsidR="0041499A" w:rsidRPr="00AE1798" w:rsidRDefault="0041499A" w:rsidP="009F0EAB">
            <w:pPr>
              <w:rPr>
                <w:rFonts w:ascii="Arial" w:eastAsia="Times New Roman" w:hAnsi="Arial" w:cs="Arial"/>
                <w:color w:val="C0504D"/>
                <w:sz w:val="20"/>
                <w:szCs w:val="20"/>
                <w:u w:val="single"/>
                <w:lang w:eastAsia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4E6E" w14:textId="77777777" w:rsidR="0041499A" w:rsidRPr="00AE1798" w:rsidRDefault="0041499A" w:rsidP="009F0EAB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41499A" w:rsidRPr="00AE1798" w14:paraId="7D3DE5EF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5C5B" w14:textId="77777777" w:rsidR="0041499A" w:rsidRPr="00AE1798" w:rsidRDefault="008E319A" w:rsidP="009F0EAB">
            <w:pPr>
              <w:rPr>
                <w:rFonts w:ascii="Arial" w:eastAsia="Times New Roman" w:hAnsi="Arial" w:cs="Arial"/>
                <w:color w:val="C0504D"/>
                <w:sz w:val="20"/>
                <w:szCs w:val="20"/>
                <w:u w:val="single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C0504D"/>
                <w:sz w:val="20"/>
                <w:szCs w:val="20"/>
                <w:u w:val="single"/>
                <w:lang w:eastAsia="nl-NL"/>
              </w:rPr>
              <w:t>Rondom de Schriften</w:t>
            </w:r>
          </w:p>
          <w:p w14:paraId="494BFD21" w14:textId="77777777" w:rsidR="00AE1798" w:rsidRPr="00AE1798" w:rsidRDefault="00AE1798" w:rsidP="009F0E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AE50" w14:textId="77777777" w:rsidR="0041499A" w:rsidRPr="00AE1798" w:rsidRDefault="0041499A" w:rsidP="009F0EAB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E319A" w:rsidRPr="00AE1798" w14:paraId="094F62D8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0ED7" w14:textId="77777777" w:rsidR="008E319A" w:rsidRPr="00AE1798" w:rsidRDefault="008E319A" w:rsidP="009F0E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Gebed bij de opening van de Bijbel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392E" w14:textId="77777777" w:rsidR="008E319A" w:rsidRPr="00AE1798" w:rsidRDefault="008E319A" w:rsidP="009F0EAB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E319A" w:rsidRPr="00AE1798" w14:paraId="10BDC824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F5E6" w14:textId="461E310A" w:rsidR="00597412" w:rsidRDefault="008E319A" w:rsidP="009F0EA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Schriftlezing</w:t>
            </w:r>
            <w:r w:rsidR="0059741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 </w:t>
            </w: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en </w:t>
            </w:r>
          </w:p>
          <w:p w14:paraId="458FB6BC" w14:textId="2AA1F07F" w:rsidR="008E319A" w:rsidRPr="00AE1798" w:rsidRDefault="00597412" w:rsidP="009F0E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</w:t>
            </w:r>
            <w:r w:rsidR="008E319A"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ied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2A4A" w14:textId="77777777" w:rsidR="008E319A" w:rsidRDefault="008E319A" w:rsidP="009F0EAB">
            <w:pPr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 w:rsidRPr="00AE1798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Door een lector</w:t>
            </w:r>
            <w:r w:rsidR="001139E7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 xml:space="preserve">: </w:t>
            </w:r>
            <w:r w:rsidR="001139E7" w:rsidRPr="001139E7"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  <w:t>Exodus 3, 1-15</w:t>
            </w:r>
          </w:p>
          <w:p w14:paraId="356221F7" w14:textId="0AD7DE38" w:rsidR="00597412" w:rsidRPr="001139E7" w:rsidRDefault="00597412" w:rsidP="009F0EAB">
            <w:pPr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  <w:t xml:space="preserve">Lied: </w:t>
            </w:r>
            <w:r w:rsidR="00844B61"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  <w:t>Psalm 149: 1 en 2</w:t>
            </w:r>
          </w:p>
        </w:tc>
      </w:tr>
      <w:tr w:rsidR="008E319A" w:rsidRPr="00AE1798" w14:paraId="4FA57E92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C486" w14:textId="77777777" w:rsidR="008E319A" w:rsidRPr="00AE1798" w:rsidRDefault="008E319A" w:rsidP="009F0E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Prediking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3268" w14:textId="77777777" w:rsidR="008E319A" w:rsidRPr="00AE1798" w:rsidRDefault="008E319A" w:rsidP="009F0EAB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E319A" w:rsidRPr="00AE1798" w14:paraId="2FDD5A82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891F" w14:textId="77777777" w:rsidR="008E319A" w:rsidRPr="00AE1798" w:rsidRDefault="008E319A" w:rsidP="008E31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Meditatief orgelspel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3B2F" w14:textId="77777777" w:rsidR="008E319A" w:rsidRPr="00AE1798" w:rsidRDefault="008E319A" w:rsidP="008E319A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E319A" w:rsidRPr="00AE1798" w14:paraId="73284103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FE4C" w14:textId="77777777" w:rsidR="008E319A" w:rsidRPr="00AE1798" w:rsidRDefault="008E319A" w:rsidP="008E31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Lied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97FA" w14:textId="069B1885" w:rsidR="008E319A" w:rsidRPr="00AE1798" w:rsidRDefault="00844B61" w:rsidP="008E319A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‘Ik zal er zijn’ - Sela</w:t>
            </w:r>
          </w:p>
        </w:tc>
      </w:tr>
      <w:tr w:rsidR="008E319A" w:rsidRPr="00AE1798" w14:paraId="0C554790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FF35" w14:textId="77777777" w:rsidR="008E319A" w:rsidRPr="00AE1798" w:rsidRDefault="008E319A" w:rsidP="008E319A">
            <w:pPr>
              <w:rPr>
                <w:rFonts w:ascii="Arial" w:eastAsia="Times New Roman" w:hAnsi="Arial" w:cs="Arial"/>
                <w:color w:val="C0504D"/>
                <w:sz w:val="20"/>
                <w:szCs w:val="20"/>
                <w:u w:val="single"/>
                <w:lang w:eastAsia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7C7C" w14:textId="77777777" w:rsidR="008E319A" w:rsidRPr="00AE1798" w:rsidRDefault="008E319A" w:rsidP="008E319A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E319A" w:rsidRPr="00AE1798" w14:paraId="700EAF42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20BA" w14:textId="77777777" w:rsidR="008E319A" w:rsidRPr="00AE1798" w:rsidRDefault="008E319A" w:rsidP="008E319A">
            <w:pPr>
              <w:rPr>
                <w:rFonts w:ascii="Arial" w:eastAsia="Times New Roman" w:hAnsi="Arial" w:cs="Arial"/>
                <w:color w:val="C0504D"/>
                <w:sz w:val="20"/>
                <w:szCs w:val="20"/>
                <w:u w:val="single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C0504D"/>
                <w:sz w:val="20"/>
                <w:szCs w:val="20"/>
                <w:u w:val="single"/>
                <w:lang w:eastAsia="nl-NL"/>
              </w:rPr>
              <w:t>Gebeden en gaven</w:t>
            </w:r>
          </w:p>
          <w:p w14:paraId="2C9F4900" w14:textId="77777777" w:rsidR="00AE1798" w:rsidRPr="00AE1798" w:rsidRDefault="00AE1798" w:rsidP="008E31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5F23" w14:textId="77777777" w:rsidR="008E319A" w:rsidRPr="00AE1798" w:rsidRDefault="008E319A" w:rsidP="008E319A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E319A" w:rsidRPr="00AE1798" w14:paraId="746F0369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664" w14:textId="77777777" w:rsidR="00C17AD2" w:rsidRPr="00AE1798" w:rsidRDefault="001B3561" w:rsidP="001B3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Dankgebed, voorbeden, stil gebed - gezamenlijk Onze Vader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0E6D" w14:textId="77777777" w:rsidR="001B3561" w:rsidRPr="001B3561" w:rsidRDefault="001B3561" w:rsidP="001B3561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nl-NL"/>
              </w:rPr>
            </w:pPr>
            <w:r w:rsidRPr="001B3561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nl-NL"/>
              </w:rPr>
              <w:t xml:space="preserve">Het </w:t>
            </w:r>
            <w:r w:rsidRPr="001B3561">
              <w:rPr>
                <w:rFonts w:ascii="Arial" w:eastAsia="Times New Roman" w:hAnsi="Arial" w:cs="Arial"/>
                <w:b/>
                <w:bCs/>
                <w:i/>
                <w:color w:val="8064A2"/>
                <w:sz w:val="20"/>
                <w:szCs w:val="20"/>
                <w:lang w:eastAsia="nl-NL"/>
              </w:rPr>
              <w:t>gebedenboek</w:t>
            </w:r>
            <w:r w:rsidRPr="001B3561">
              <w:rPr>
                <w:rFonts w:ascii="Arial" w:eastAsia="Times New Roman" w:hAnsi="Arial" w:cs="Arial"/>
                <w:i/>
                <w:color w:val="8064A2"/>
                <w:sz w:val="20"/>
                <w:szCs w:val="20"/>
                <w:lang w:eastAsia="nl-NL"/>
              </w:rPr>
              <w:t xml:space="preserve"> </w:t>
            </w:r>
            <w:r w:rsidRPr="001B3561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nl-NL"/>
              </w:rPr>
              <w:t>ligt op de tafel, daarin kunnen gebedsintenties staan.</w:t>
            </w:r>
          </w:p>
          <w:p w14:paraId="0DFD4E6E" w14:textId="77777777" w:rsidR="001B3561" w:rsidRPr="001B3561" w:rsidRDefault="001B3561" w:rsidP="001B3561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nl-NL"/>
              </w:rPr>
            </w:pPr>
          </w:p>
          <w:p w14:paraId="49B69BD7" w14:textId="77777777" w:rsidR="001B3561" w:rsidRPr="001B3561" w:rsidRDefault="001B3561" w:rsidP="001B3561">
            <w:pP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nl-NL"/>
              </w:rPr>
            </w:pPr>
            <w:r w:rsidRPr="001B3561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nl-NL"/>
              </w:rPr>
              <w:t xml:space="preserve">Indien van toepassing leest de predikant voorafgaande aan het gebed een </w:t>
            </w:r>
            <w:r w:rsidRPr="001B3561">
              <w:rPr>
                <w:rFonts w:ascii="Arial" w:eastAsia="Times New Roman" w:hAnsi="Arial" w:cs="Arial"/>
                <w:b/>
                <w:bCs/>
                <w:i/>
                <w:color w:val="8064A2"/>
                <w:sz w:val="20"/>
                <w:szCs w:val="20"/>
                <w:lang w:eastAsia="nl-NL"/>
              </w:rPr>
              <w:t>geboorte- en / of overlijdensbericht</w:t>
            </w:r>
            <w:r w:rsidRPr="001B3561">
              <w:rPr>
                <w:rFonts w:ascii="Arial" w:eastAsia="Times New Roman" w:hAnsi="Arial" w:cs="Arial"/>
                <w:i/>
                <w:color w:val="8064A2"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nl-NL"/>
              </w:rPr>
              <w:t xml:space="preserve">voor. </w:t>
            </w:r>
            <w:r w:rsidRPr="001B356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  <w:t>Bij een overlijdensbericht verzoekt de pred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  <w:t>ikant de gemeente te gaan staan.</w:t>
            </w:r>
          </w:p>
          <w:p w14:paraId="04BF90D7" w14:textId="77777777" w:rsidR="00F97AA2" w:rsidRDefault="00F97AA2" w:rsidP="008E319A">
            <w:pP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nl-NL"/>
              </w:rPr>
            </w:pPr>
          </w:p>
          <w:p w14:paraId="0174AF20" w14:textId="6A040937" w:rsidR="008E319A" w:rsidRPr="001B3561" w:rsidRDefault="001B3561" w:rsidP="008E319A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1B3561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nl-NL"/>
              </w:rPr>
              <w:t>de gemeente</w:t>
            </w:r>
            <w:r w:rsidR="00F97AA2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nl-NL"/>
              </w:rPr>
              <w:t xml:space="preserve"> </w:t>
            </w:r>
            <w:r w:rsidR="00F97AA2" w:rsidRPr="001B3561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nl-NL"/>
              </w:rPr>
              <w:t> zingt</w:t>
            </w:r>
            <w:r w:rsidRPr="001B3561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nl-NL"/>
              </w:rPr>
              <w:t xml:space="preserve"> een </w:t>
            </w:r>
            <w:r w:rsidRPr="001B356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  <w:t>lied (bijvoorbeeld 961: ‘Niemand leeft voor zichzelf’)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  <w:t>.</w:t>
            </w:r>
          </w:p>
        </w:tc>
      </w:tr>
      <w:tr w:rsidR="008E319A" w:rsidRPr="00AE1798" w14:paraId="01382A74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DA77" w14:textId="77777777" w:rsidR="008E319A" w:rsidRPr="00AE1798" w:rsidRDefault="008E319A" w:rsidP="008E319A">
            <w:pPr>
              <w:rPr>
                <w:rFonts w:ascii="Arial" w:eastAsia="Times New Roman" w:hAnsi="Arial" w:cs="Arial"/>
                <w:color w:val="C0504D"/>
                <w:sz w:val="20"/>
                <w:szCs w:val="20"/>
                <w:u w:val="single"/>
                <w:lang w:eastAsia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EE41" w14:textId="77777777" w:rsidR="008E319A" w:rsidRPr="00AE1798" w:rsidRDefault="008E319A" w:rsidP="009F0EAB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E319A" w:rsidRPr="00AE1798" w14:paraId="7BDE5669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5AC3" w14:textId="77777777" w:rsidR="008E319A" w:rsidRPr="00AE1798" w:rsidRDefault="008E319A" w:rsidP="009F0E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Moment om gaven te delen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D4A4" w14:textId="28B2B184" w:rsidR="008E319A" w:rsidRPr="00AE1798" w:rsidRDefault="008E319A" w:rsidP="008E319A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nl-NL"/>
              </w:rPr>
            </w:pPr>
            <w:r w:rsidRPr="00AE1798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nl-NL"/>
              </w:rPr>
              <w:t>Informatie via de beamer over inzameling van gaven die na de dienst bij de uitgangsdeur</w:t>
            </w:r>
            <w:r w:rsidR="00F049D2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nl-NL"/>
              </w:rPr>
              <w:t xml:space="preserve"> plaatsvindt</w:t>
            </w:r>
            <w:r w:rsidRPr="00AE1798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nl-NL"/>
              </w:rPr>
              <w:t>, ook kan er tijdens dit moment online gedoneerd worden.</w:t>
            </w:r>
            <w:r w:rsidR="00A05607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nl-NL"/>
              </w:rPr>
              <w:t xml:space="preserve"> De diaken van dienst zal de gaven mondeling toelichten</w:t>
            </w:r>
            <w:r w:rsidR="003E36D4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nl-NL"/>
              </w:rPr>
              <w:t>.</w:t>
            </w:r>
          </w:p>
          <w:p w14:paraId="29C168CD" w14:textId="77777777" w:rsidR="008E319A" w:rsidRPr="00AE1798" w:rsidRDefault="008E319A" w:rsidP="009F0EAB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E319A" w:rsidRPr="00AE1798" w14:paraId="7C88F45B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0776" w14:textId="77777777" w:rsidR="008E319A" w:rsidRPr="00AE1798" w:rsidRDefault="008E319A" w:rsidP="009F0E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Slotlied </w:t>
            </w:r>
            <w:r w:rsidRPr="00AE179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  <w:t>(staande)</w:t>
            </w:r>
            <w:r w:rsidRPr="00AE1798"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F07C" w14:textId="07084B09" w:rsidR="00844B61" w:rsidRPr="00844B61" w:rsidRDefault="00844B61" w:rsidP="009F0EAB">
            <w:pPr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</w:pPr>
            <w:r w:rsidRPr="00844B61"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  <w:t xml:space="preserve">Lied: 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  <w:t>‘</w:t>
            </w:r>
            <w:r w:rsidRPr="00844B61"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  <w:t xml:space="preserve">Door de kracht van de heilige 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  <w:t>G</w:t>
            </w:r>
            <w:r w:rsidRPr="00844B61"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  <w:t>eest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  <w:t>’</w:t>
            </w:r>
            <w:r w:rsidRPr="00844B61"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  <w:t xml:space="preserve">(Elly en </w:t>
            </w:r>
            <w:r w:rsidRPr="00844B61">
              <w:rPr>
                <w:rFonts w:ascii="Arial" w:eastAsia="Times New Roman" w:hAnsi="Arial" w:cs="Arial"/>
                <w:iCs/>
                <w:sz w:val="20"/>
                <w:szCs w:val="20"/>
                <w:lang w:eastAsia="nl-NL"/>
              </w:rPr>
              <w:t>Rikkert) - Hemelhoog 222</w:t>
            </w:r>
          </w:p>
          <w:p w14:paraId="4B790385" w14:textId="5B22AF67" w:rsidR="008E319A" w:rsidRPr="00251162" w:rsidRDefault="00251162" w:rsidP="009F0EAB">
            <w:pPr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Kinderen</w:t>
            </w:r>
            <w:r w:rsidR="000D4DE9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 xml:space="preserve"> en tieners</w:t>
            </w:r>
            <w:r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 xml:space="preserve"> komen weer naar boven.</w:t>
            </w:r>
          </w:p>
        </w:tc>
      </w:tr>
      <w:tr w:rsidR="008E319A" w:rsidRPr="00AE1798" w14:paraId="58F015AB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4E9B" w14:textId="77777777" w:rsidR="008E319A" w:rsidRPr="00AE1798" w:rsidRDefault="008E319A" w:rsidP="009F0EAB">
            <w:pP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nl-NL"/>
              </w:rPr>
            </w:pPr>
            <w:r w:rsidRPr="00AE179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Zegen - de gemeente antwoordt met het zingen van een zegenlied. </w:t>
            </w:r>
          </w:p>
          <w:p w14:paraId="58BB5A69" w14:textId="77777777" w:rsidR="00B363B3" w:rsidRPr="00AE1798" w:rsidRDefault="00B363B3" w:rsidP="009F0EAB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60A3" w14:textId="3EA0660F" w:rsidR="008E319A" w:rsidRPr="00AE1798" w:rsidRDefault="00AE1798" w:rsidP="009F0EAB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AE1798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nl-NL"/>
              </w:rPr>
              <w:t>Graag aangeven welk zegenlied</w:t>
            </w:r>
            <w:r w:rsidR="00844B61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nl-NL"/>
              </w:rPr>
              <w:t xml:space="preserve">: </w:t>
            </w:r>
            <w:r w:rsidR="00844B61" w:rsidRPr="00844B61">
              <w:rPr>
                <w:rFonts w:ascii="Arial" w:eastAsia="Times New Roman" w:hAnsi="Arial" w:cs="Arial"/>
                <w:iCs/>
                <w:color w:val="000000"/>
                <w:sz w:val="20"/>
                <w:szCs w:val="20"/>
                <w:lang w:eastAsia="nl-NL"/>
              </w:rPr>
              <w:t>Lied 416</w:t>
            </w:r>
            <w:r w:rsidR="00844B61">
              <w:rPr>
                <w:rFonts w:ascii="Arial" w:eastAsia="Times New Roman" w:hAnsi="Arial" w:cs="Arial"/>
                <w:iCs/>
                <w:color w:val="000000"/>
                <w:sz w:val="20"/>
                <w:szCs w:val="20"/>
                <w:lang w:eastAsia="nl-NL"/>
              </w:rPr>
              <w:t>: 4</w:t>
            </w:r>
          </w:p>
        </w:tc>
      </w:tr>
      <w:tr w:rsidR="008E319A" w:rsidRPr="00AE1798" w14:paraId="70DA963B" w14:textId="77777777" w:rsidTr="00C65070">
        <w:trPr>
          <w:trHeight w:val="80"/>
        </w:trPr>
        <w:tc>
          <w:tcPr>
            <w:tcW w:w="9923" w:type="dxa"/>
            <w:gridSpan w:val="2"/>
            <w:tcBorders>
              <w:top w:val="single" w:sz="4" w:space="0" w:color="auto"/>
            </w:tcBorders>
          </w:tcPr>
          <w:p w14:paraId="0D7C33C4" w14:textId="00B50D32" w:rsidR="008E319A" w:rsidRPr="00AE1798" w:rsidRDefault="00B363B3" w:rsidP="008B4CBD">
            <w:pPr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</w:pPr>
            <w:r w:rsidRPr="00AE1798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 xml:space="preserve"> </w:t>
            </w:r>
            <w:r w:rsidR="008E319A" w:rsidRPr="00AE1798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 xml:space="preserve">De dienst is live en daarna te volgen via </w:t>
            </w:r>
            <w:hyperlink r:id="rId9" w:history="1">
              <w:r w:rsidR="008E319A" w:rsidRPr="00AE1798">
                <w:rPr>
                  <w:rStyle w:val="Hyperlink"/>
                  <w:rFonts w:ascii="Arial" w:eastAsia="Times New Roman" w:hAnsi="Arial" w:cs="Arial"/>
                  <w:i/>
                  <w:sz w:val="20"/>
                  <w:szCs w:val="20"/>
                  <w:lang w:eastAsia="nl-NL"/>
                </w:rPr>
                <w:t>www.kerkomroep.nl</w:t>
              </w:r>
            </w:hyperlink>
            <w:r w:rsidR="008B4CBD">
              <w:rPr>
                <w:rStyle w:val="Hyperlink"/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 xml:space="preserve">. </w:t>
            </w:r>
            <w:r w:rsidR="008E319A" w:rsidRPr="00AE1798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 xml:space="preserve"> </w:t>
            </w:r>
          </w:p>
        </w:tc>
      </w:tr>
    </w:tbl>
    <w:p w14:paraId="0CC23FD6" w14:textId="77777777" w:rsidR="007B699D" w:rsidRPr="007B699D" w:rsidRDefault="007B699D" w:rsidP="007B69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</w:p>
    <w:sectPr w:rsidR="007B699D" w:rsidRPr="007B699D" w:rsidSect="00414F97">
      <w:pgSz w:w="11906" w:h="16838"/>
      <w:pgMar w:top="1135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74669"/>
    <w:multiLevelType w:val="multilevel"/>
    <w:tmpl w:val="E46EE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F5199B"/>
    <w:multiLevelType w:val="hybridMultilevel"/>
    <w:tmpl w:val="EF481B3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3D1777E"/>
    <w:multiLevelType w:val="hybridMultilevel"/>
    <w:tmpl w:val="EBB2B67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E93972"/>
    <w:multiLevelType w:val="hybridMultilevel"/>
    <w:tmpl w:val="2BC21F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242B6E"/>
    <w:multiLevelType w:val="multilevel"/>
    <w:tmpl w:val="A77C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460680"/>
    <w:multiLevelType w:val="hybridMultilevel"/>
    <w:tmpl w:val="F9F004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449503">
    <w:abstractNumId w:val="4"/>
  </w:num>
  <w:num w:numId="2" w16cid:durableId="906649243">
    <w:abstractNumId w:val="3"/>
  </w:num>
  <w:num w:numId="3" w16cid:durableId="1225146598">
    <w:abstractNumId w:val="2"/>
  </w:num>
  <w:num w:numId="4" w16cid:durableId="843517318">
    <w:abstractNumId w:val="1"/>
  </w:num>
  <w:num w:numId="5" w16cid:durableId="1637418744">
    <w:abstractNumId w:val="5"/>
  </w:num>
  <w:num w:numId="6" w16cid:durableId="2062902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99D"/>
    <w:rsid w:val="00021FC5"/>
    <w:rsid w:val="0004270C"/>
    <w:rsid w:val="000D4DE9"/>
    <w:rsid w:val="00107925"/>
    <w:rsid w:val="001139E7"/>
    <w:rsid w:val="00121910"/>
    <w:rsid w:val="00170D35"/>
    <w:rsid w:val="0019358E"/>
    <w:rsid w:val="001B3561"/>
    <w:rsid w:val="001B4755"/>
    <w:rsid w:val="001C644C"/>
    <w:rsid w:val="0020570D"/>
    <w:rsid w:val="0021172D"/>
    <w:rsid w:val="00224237"/>
    <w:rsid w:val="00251162"/>
    <w:rsid w:val="002D2999"/>
    <w:rsid w:val="002E6DE5"/>
    <w:rsid w:val="002E7B07"/>
    <w:rsid w:val="00395823"/>
    <w:rsid w:val="003E36D4"/>
    <w:rsid w:val="003E52DC"/>
    <w:rsid w:val="0041045E"/>
    <w:rsid w:val="0041499A"/>
    <w:rsid w:val="00414F97"/>
    <w:rsid w:val="00415D2C"/>
    <w:rsid w:val="00474628"/>
    <w:rsid w:val="004C1E0E"/>
    <w:rsid w:val="005518FA"/>
    <w:rsid w:val="00576F36"/>
    <w:rsid w:val="00597412"/>
    <w:rsid w:val="00610C94"/>
    <w:rsid w:val="006E010C"/>
    <w:rsid w:val="00717175"/>
    <w:rsid w:val="007B6926"/>
    <w:rsid w:val="007B699D"/>
    <w:rsid w:val="007E2EC9"/>
    <w:rsid w:val="00830E59"/>
    <w:rsid w:val="00844B61"/>
    <w:rsid w:val="008518EE"/>
    <w:rsid w:val="008A6528"/>
    <w:rsid w:val="008B4CBD"/>
    <w:rsid w:val="008C6781"/>
    <w:rsid w:val="008D00AB"/>
    <w:rsid w:val="008E319A"/>
    <w:rsid w:val="00931F4E"/>
    <w:rsid w:val="009B56F8"/>
    <w:rsid w:val="009E3F64"/>
    <w:rsid w:val="009F3996"/>
    <w:rsid w:val="00A05607"/>
    <w:rsid w:val="00A31DD3"/>
    <w:rsid w:val="00AE1798"/>
    <w:rsid w:val="00B363B3"/>
    <w:rsid w:val="00B5076F"/>
    <w:rsid w:val="00BB6CC5"/>
    <w:rsid w:val="00BB7EBA"/>
    <w:rsid w:val="00BC32B7"/>
    <w:rsid w:val="00BD1360"/>
    <w:rsid w:val="00C17AD2"/>
    <w:rsid w:val="00C51FEF"/>
    <w:rsid w:val="00C61F22"/>
    <w:rsid w:val="00C65070"/>
    <w:rsid w:val="00C66741"/>
    <w:rsid w:val="00C80C7A"/>
    <w:rsid w:val="00C942CA"/>
    <w:rsid w:val="00CB4675"/>
    <w:rsid w:val="00E71866"/>
    <w:rsid w:val="00EA52D2"/>
    <w:rsid w:val="00ED1E90"/>
    <w:rsid w:val="00F0383F"/>
    <w:rsid w:val="00F049D2"/>
    <w:rsid w:val="00F53EEF"/>
    <w:rsid w:val="00F60E97"/>
    <w:rsid w:val="00F816B0"/>
    <w:rsid w:val="00F97AA2"/>
    <w:rsid w:val="00FB006F"/>
    <w:rsid w:val="00FD6C15"/>
    <w:rsid w:val="00FF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C69A6"/>
  <w15:chartTrackingRefBased/>
  <w15:docId w15:val="{6152A255-D217-4A42-AEBE-CE24FF108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7B6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7B699D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D6C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D6C15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21172D"/>
    <w:pPr>
      <w:ind w:left="720"/>
      <w:contextualSpacing/>
    </w:pPr>
  </w:style>
  <w:style w:type="table" w:styleId="Tabelraster">
    <w:name w:val="Table Grid"/>
    <w:basedOn w:val="Standaardtabel"/>
    <w:uiPriority w:val="39"/>
    <w:rsid w:val="00414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0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46804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kerkomroep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F765B69810584F8F43C6803697D673" ma:contentTypeVersion="10" ma:contentTypeDescription="Een nieuw document maken." ma:contentTypeScope="" ma:versionID="4eb5f251dafeafa78d6c06c0bc45e6cb">
  <xsd:schema xmlns:xsd="http://www.w3.org/2001/XMLSchema" xmlns:xs="http://www.w3.org/2001/XMLSchema" xmlns:p="http://schemas.microsoft.com/office/2006/metadata/properties" xmlns:ns3="2de05f40-e1ff-443d-8271-04c489a1c08d" targetNamespace="http://schemas.microsoft.com/office/2006/metadata/properties" ma:root="true" ma:fieldsID="ab277f801e8beb8bbfc46182d2e7cb84" ns3:_="">
    <xsd:import namespace="2de05f40-e1ff-443d-8271-04c489a1c0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e05f40-e1ff-443d-8271-04c489a1c0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CF89-B685-4AC6-943C-51BB4627CC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e05f40-e1ff-443d-8271-04c489a1c0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A39266-A85E-4B4B-B4D2-CBA19DD58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F85BA0-C899-42BE-BFA0-11AE9684398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9FF4ACF-BC35-4EBD-AD41-199DEB32E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1815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Jacomijn</dc:creator>
  <cp:keywords/>
  <dc:description/>
  <cp:lastModifiedBy>Anneke van der Slikke</cp:lastModifiedBy>
  <cp:revision>4</cp:revision>
  <dcterms:created xsi:type="dcterms:W3CDTF">2026-09-10T18:33:00Z</dcterms:created>
  <dcterms:modified xsi:type="dcterms:W3CDTF">2026-09-12T11:13:00Z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0x0101001CF765B69810584F8F43C6803697D673</vt:lpwstr>
  </property>
</Properties>
</file>