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F2E4" w14:textId="77777777" w:rsidR="007B699D" w:rsidRPr="007B699D" w:rsidRDefault="007B699D" w:rsidP="008518EE">
      <w:pPr>
        <w:pageBreakBefore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7B699D">
        <w:rPr>
          <w:rFonts w:ascii="Arial" w:eastAsia="Times New Roman" w:hAnsi="Arial" w:cs="Arial"/>
          <w:b/>
          <w:bCs/>
          <w:color w:val="8064A2"/>
          <w:sz w:val="24"/>
          <w:szCs w:val="24"/>
          <w:lang w:eastAsia="nl-NL"/>
        </w:rPr>
        <w:t>Orde van de dienst</w:t>
      </w:r>
      <w:r w:rsidR="00F60E97">
        <w:rPr>
          <w:rFonts w:ascii="Arial" w:eastAsia="Times New Roman" w:hAnsi="Arial" w:cs="Arial"/>
          <w:b/>
          <w:bCs/>
          <w:color w:val="8064A2"/>
          <w:sz w:val="24"/>
          <w:szCs w:val="24"/>
          <w:lang w:eastAsia="nl-NL"/>
        </w:rPr>
        <w:t xml:space="preserve"> </w:t>
      </w:r>
    </w:p>
    <w:tbl>
      <w:tblPr>
        <w:tblStyle w:val="Tabel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103"/>
      </w:tblGrid>
      <w:tr w:rsidR="0041499A" w:rsidRPr="00AE1798" w14:paraId="333E8EBF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E96B" w14:textId="77777777" w:rsidR="0041499A" w:rsidRPr="00AE1798" w:rsidRDefault="0041499A" w:rsidP="007B699D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  <w:t>Voorbereiding</w:t>
            </w:r>
          </w:p>
          <w:p w14:paraId="0A6BB0D9" w14:textId="77777777" w:rsidR="00AE1798" w:rsidRPr="00AE1798" w:rsidRDefault="00AE1798" w:rsidP="007B69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3BCA" w14:textId="77777777" w:rsidR="0041499A" w:rsidRPr="00AE1798" w:rsidRDefault="0041499A" w:rsidP="007B699D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3193BC23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117A" w14:textId="77777777" w:rsidR="0041499A" w:rsidRPr="00AE1798" w:rsidRDefault="0041499A" w:rsidP="007B69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Welkom en mededelingen door de ouderling van dienst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31DC" w14:textId="77777777" w:rsidR="0041499A" w:rsidRPr="00AE1798" w:rsidRDefault="0041499A" w:rsidP="007B699D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6C1C7953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54D3" w14:textId="77777777" w:rsidR="0041499A" w:rsidRPr="00AE1798" w:rsidRDefault="0041499A" w:rsidP="007B69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Kort orgelspel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C86A" w14:textId="77777777" w:rsidR="0041499A" w:rsidRPr="00AE1798" w:rsidRDefault="0041499A" w:rsidP="007B699D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1DF931DB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57CC" w14:textId="77777777" w:rsidR="0041499A" w:rsidRPr="00AE1798" w:rsidRDefault="0041499A" w:rsidP="007B699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Moment van stilte/stil gebed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DD49" w14:textId="77777777" w:rsidR="0041499A" w:rsidRPr="00AE1798" w:rsidRDefault="0041499A" w:rsidP="007B699D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0651FEED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6D74" w14:textId="77777777" w:rsidR="0041499A" w:rsidRPr="00AE1798" w:rsidRDefault="0041499A" w:rsidP="007B699D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Intochtspsalm of lied </w:t>
            </w:r>
            <w:r w:rsidRPr="00AE17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 xml:space="preserve">(staande)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59B" w14:textId="7E8864D6" w:rsidR="0041499A" w:rsidRPr="0006788D" w:rsidRDefault="0006788D" w:rsidP="007B699D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</w:pPr>
            <w:r w:rsidRPr="0006788D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Nieuwe Liedboek 139b / Hemelhoog 49</w:t>
            </w:r>
            <w:r w:rsidR="001A72CB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 xml:space="preserve"> ‘</w:t>
            </w:r>
            <w:r w:rsidR="001A72CB" w:rsidRPr="0006788D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Heer, U doorgrondt en kent mij</w:t>
            </w:r>
            <w:r w:rsidR="001A72CB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’</w:t>
            </w:r>
          </w:p>
        </w:tc>
      </w:tr>
      <w:tr w:rsidR="0041499A" w:rsidRPr="00AE1798" w14:paraId="05AA2B19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87FE" w14:textId="77777777" w:rsidR="0041499A" w:rsidRPr="00AE1798" w:rsidRDefault="0041499A" w:rsidP="007B699D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Votum en groet </w:t>
            </w:r>
            <w:r w:rsidRPr="00AE17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 xml:space="preserve">(hierna gaat gemeente zitten)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D01A" w14:textId="77777777" w:rsidR="0041499A" w:rsidRPr="00AE1798" w:rsidRDefault="0041499A" w:rsidP="007B699D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2A74D0D0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13A7" w14:textId="77777777" w:rsidR="0041499A" w:rsidRPr="00AE1798" w:rsidRDefault="0041499A" w:rsidP="007B699D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Aansteken van de kaarsen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7E3E" w14:textId="52100E8F" w:rsidR="001B3561" w:rsidRPr="00AE1798" w:rsidRDefault="00F049D2" w:rsidP="00C17AD2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De ouderling </w:t>
            </w:r>
            <w:r w:rsidR="00C17AD2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zal voor de d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ienst een kind</w:t>
            </w:r>
            <w:r w:rsidR="00C17AD2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vragen.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Ti</w:t>
            </w:r>
            <w:r w:rsidR="00C17AD2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jdens het aansteken</w:t>
            </w:r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wordt een lied gespeel</w:t>
            </w:r>
            <w:r w:rsidR="00C17AD2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d door de organist, bijv.</w:t>
            </w:r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‘</w:t>
            </w:r>
            <w:proofErr w:type="spellStart"/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the</w:t>
            </w:r>
            <w:proofErr w:type="spellEnd"/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Candle</w:t>
            </w:r>
            <w:proofErr w:type="spellEnd"/>
            <w:r w:rsidR="004149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song’ </w:t>
            </w:r>
          </w:p>
        </w:tc>
      </w:tr>
      <w:tr w:rsidR="0041499A" w:rsidRPr="00AE1798" w14:paraId="238EA246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8F8E" w14:textId="77777777" w:rsidR="0041499A" w:rsidRPr="00AE1798" w:rsidRDefault="0041499A" w:rsidP="007B699D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Contactmoment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2C2D" w14:textId="6314561E" w:rsidR="0041499A" w:rsidRPr="00AE1798" w:rsidRDefault="00CB4675" w:rsidP="000D4DE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 xml:space="preserve">Wordt </w:t>
            </w:r>
            <w:r w:rsidR="000678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 xml:space="preserve">in de zomervakantie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 xml:space="preserve">door de </w:t>
            </w:r>
            <w:r w:rsidR="0006788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 xml:space="preserve">voorganger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gedaan.</w:t>
            </w:r>
          </w:p>
        </w:tc>
      </w:tr>
      <w:tr w:rsidR="0041499A" w:rsidRPr="00AE1798" w14:paraId="3B5686A9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ECC" w14:textId="77777777" w:rsidR="0041499A" w:rsidRPr="00AE1798" w:rsidRDefault="002E7B07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</w:t>
            </w:r>
            <w:r w:rsidR="0041499A"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ied van de maand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1A01" w14:textId="71DAB3EF" w:rsidR="0041499A" w:rsidRPr="008A6528" w:rsidRDefault="0041499A" w:rsidP="00D6190E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</w:p>
        </w:tc>
      </w:tr>
      <w:tr w:rsidR="0041499A" w:rsidRPr="00AE1798" w14:paraId="1D539DF9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C343" w14:textId="77777777" w:rsidR="0041499A" w:rsidRPr="00AE1798" w:rsidRDefault="0041499A" w:rsidP="009F0EAB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87DB" w14:textId="77777777" w:rsidR="0041499A" w:rsidRPr="00AE1798" w:rsidRDefault="004149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193F16C5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2E64" w14:textId="77777777" w:rsidR="0041499A" w:rsidRPr="00AE1798" w:rsidRDefault="008E319A" w:rsidP="009F0EAB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  <w:t>Verootmoediging en genadeverkondiging</w:t>
            </w:r>
          </w:p>
          <w:p w14:paraId="526074C0" w14:textId="77777777" w:rsidR="00AE1798" w:rsidRPr="00AE1798" w:rsidRDefault="00AE1798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7B5" w14:textId="77777777" w:rsidR="0041499A" w:rsidRPr="00AE1798" w:rsidRDefault="004149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156C7874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3924" w14:textId="77777777" w:rsidR="0041499A" w:rsidRPr="00AE1798" w:rsidRDefault="008E319A" w:rsidP="009F0EAB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Gebed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EF0D" w14:textId="77777777" w:rsidR="0041499A" w:rsidRPr="00AE1798" w:rsidRDefault="004149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28094FA5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AC7D" w14:textId="77777777" w:rsidR="0041499A" w:rsidRPr="00AE1798" w:rsidRDefault="008E319A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Lezing van de Tien Woorden of een ander Schriftgedeelte met aanwijzingen voor het leven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A02" w14:textId="188C5AC5" w:rsidR="0041499A" w:rsidRPr="00AE1798" w:rsidRDefault="0006788D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Psalm 139, 1-6</w:t>
            </w:r>
          </w:p>
        </w:tc>
      </w:tr>
      <w:tr w:rsidR="0041499A" w:rsidRPr="00AE1798" w14:paraId="35E01CE3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3C85" w14:textId="77777777" w:rsidR="0041499A" w:rsidRPr="00AE1798" w:rsidRDefault="008E319A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Lied van bereidheid om de weg met God te gaan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1316" w14:textId="630BBE05" w:rsidR="000962BF" w:rsidRDefault="001A72CB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6788D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Nieuwe Liedboek</w:t>
            </w:r>
            <w:r w:rsidR="000962BF" w:rsidRPr="000962B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103c ‘Loof de koning, heel mijn wezen’: vers 1, 2 en 5</w:t>
            </w:r>
          </w:p>
          <w:p w14:paraId="55A05643" w14:textId="77777777" w:rsidR="000962BF" w:rsidRDefault="000962BF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9BB6A0C" w14:textId="71417C91" w:rsidR="0041499A" w:rsidRPr="00AE1798" w:rsidRDefault="004149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16FB8E22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1BA" w14:textId="77777777" w:rsidR="0041499A" w:rsidRPr="00AE1798" w:rsidRDefault="0041499A" w:rsidP="009F0EAB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E6E" w14:textId="77777777" w:rsidR="0041499A" w:rsidRPr="00AE1798" w:rsidRDefault="004149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1499A" w:rsidRPr="00AE1798" w14:paraId="7D3DE5EF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5C5B" w14:textId="77777777" w:rsidR="0041499A" w:rsidRPr="00AE1798" w:rsidRDefault="008E319A" w:rsidP="009F0EAB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  <w:t>Rondom de Schriften</w:t>
            </w:r>
          </w:p>
          <w:p w14:paraId="494BFD21" w14:textId="77777777" w:rsidR="00AE1798" w:rsidRPr="00AE1798" w:rsidRDefault="00AE1798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AE50" w14:textId="77777777" w:rsidR="0041499A" w:rsidRPr="00AE1798" w:rsidRDefault="004149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094F62D8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0ED7" w14:textId="77777777" w:rsidR="008E319A" w:rsidRPr="00AE1798" w:rsidRDefault="008E319A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Gebed bij de opening van de Bijbel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392E" w14:textId="77777777" w:rsidR="008E319A" w:rsidRPr="00AE1798" w:rsidRDefault="008E31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10BDC824" w14:textId="77777777" w:rsidTr="0006788D">
        <w:trPr>
          <w:trHeight w:val="79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71F" w14:textId="77777777" w:rsidR="008E319A" w:rsidRPr="000962BF" w:rsidRDefault="008E319A" w:rsidP="009F0EA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0962BF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Schriftlezing</w:t>
            </w:r>
          </w:p>
          <w:p w14:paraId="390C2CD0" w14:textId="77777777" w:rsidR="0006788D" w:rsidRPr="000962BF" w:rsidRDefault="0006788D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458FB6BC" w14:textId="1D5874E6" w:rsidR="0006788D" w:rsidRPr="000962BF" w:rsidRDefault="0006788D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962B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Lied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0986" w14:textId="77777777" w:rsidR="008E319A" w:rsidRDefault="0006788D" w:rsidP="009F0EAB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06788D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Lucas 8, 26-39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 </w:t>
            </w:r>
            <w:r w:rsidR="008E31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Door een lector</w:t>
            </w:r>
          </w:p>
          <w:p w14:paraId="152F62D0" w14:textId="77777777" w:rsidR="000962BF" w:rsidRDefault="000962BF" w:rsidP="009F0EAB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</w:p>
          <w:p w14:paraId="356221F7" w14:textId="12C35C64" w:rsidR="000962BF" w:rsidRPr="000962BF" w:rsidRDefault="001A72CB" w:rsidP="009F0EAB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</w:pPr>
            <w:r w:rsidRPr="0006788D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Nieuwe Liedboek</w:t>
            </w:r>
            <w:r w:rsidR="000962BF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 xml:space="preserve"> </w:t>
            </w:r>
            <w:r w:rsidR="000962BF" w:rsidRPr="000962BF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939 ‘Op U alleen, mijn licht, mijn kracht’: 1, 2 en 3</w:t>
            </w:r>
          </w:p>
        </w:tc>
      </w:tr>
      <w:tr w:rsidR="008E319A" w:rsidRPr="00AE1798" w14:paraId="4FA57E92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C486" w14:textId="77777777" w:rsidR="008E319A" w:rsidRPr="00AE1798" w:rsidRDefault="008E319A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Prediking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3268" w14:textId="77777777" w:rsidR="008E319A" w:rsidRPr="00AE1798" w:rsidRDefault="008E31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2FDD5A82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91F" w14:textId="77777777" w:rsidR="008E319A" w:rsidRPr="00AE1798" w:rsidRDefault="008E319A" w:rsidP="008E31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Meditatief orgelspel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3B2F" w14:textId="77777777" w:rsidR="008E319A" w:rsidRPr="00AE1798" w:rsidRDefault="008E319A" w:rsidP="008E319A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73284103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FE4C" w14:textId="77777777" w:rsidR="008E319A" w:rsidRPr="00AE1798" w:rsidRDefault="008E319A" w:rsidP="008E31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Lied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97FA" w14:textId="414751CB" w:rsidR="008E319A" w:rsidRPr="00AE1798" w:rsidRDefault="001A72CB" w:rsidP="000962BF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6788D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Nieuwe Liedboek</w:t>
            </w:r>
            <w:r w:rsidRPr="001A72C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="00E261B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975 ‘Jezus roept hier mensen samen’: 1 en 3</w:t>
            </w:r>
          </w:p>
        </w:tc>
      </w:tr>
      <w:tr w:rsidR="008E319A" w:rsidRPr="00AE1798" w14:paraId="0C554790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FF35" w14:textId="77777777" w:rsidR="008E319A" w:rsidRPr="00AE1798" w:rsidRDefault="008E319A" w:rsidP="008E319A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C7C" w14:textId="77777777" w:rsidR="008E319A" w:rsidRPr="00AE1798" w:rsidRDefault="008E319A" w:rsidP="008E319A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700EAF42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20BA" w14:textId="77777777" w:rsidR="008E319A" w:rsidRPr="00AE1798" w:rsidRDefault="008E319A" w:rsidP="008E319A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  <w:t>Gebeden en gaven</w:t>
            </w:r>
          </w:p>
          <w:p w14:paraId="2C9F4900" w14:textId="77777777" w:rsidR="00AE1798" w:rsidRPr="00AE1798" w:rsidRDefault="00AE1798" w:rsidP="008E31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5F23" w14:textId="77777777" w:rsidR="008E319A" w:rsidRPr="00AE1798" w:rsidRDefault="008E319A" w:rsidP="008E319A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746F0369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664" w14:textId="77777777" w:rsidR="00C17AD2" w:rsidRPr="00AE1798" w:rsidRDefault="001B3561" w:rsidP="001B35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Dankgebed, voorbeden, stil gebed - gezamenlijk Onze Vader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E6D" w14:textId="77777777" w:rsidR="001B3561" w:rsidRPr="001B3561" w:rsidRDefault="001B3561" w:rsidP="001B356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</w:pPr>
            <w:r w:rsidRPr="001B356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 xml:space="preserve">Het </w:t>
            </w:r>
            <w:r w:rsidRPr="001B3561">
              <w:rPr>
                <w:rFonts w:ascii="Arial" w:eastAsia="Times New Roman" w:hAnsi="Arial" w:cs="Arial"/>
                <w:b/>
                <w:bCs/>
                <w:i/>
                <w:color w:val="8064A2"/>
                <w:sz w:val="20"/>
                <w:szCs w:val="20"/>
                <w:lang w:eastAsia="nl-NL"/>
              </w:rPr>
              <w:t>gebedenboek</w:t>
            </w:r>
            <w:r w:rsidRPr="001B3561">
              <w:rPr>
                <w:rFonts w:ascii="Arial" w:eastAsia="Times New Roman" w:hAnsi="Arial" w:cs="Arial"/>
                <w:i/>
                <w:color w:val="8064A2"/>
                <w:sz w:val="20"/>
                <w:szCs w:val="20"/>
                <w:lang w:eastAsia="nl-NL"/>
              </w:rPr>
              <w:t xml:space="preserve"> </w:t>
            </w:r>
            <w:r w:rsidRPr="001B356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>ligt op de tafel, daarin kunnen gebedsintenties staan.</w:t>
            </w:r>
          </w:p>
          <w:p w14:paraId="0DFD4E6E" w14:textId="77777777" w:rsidR="001B3561" w:rsidRPr="001B3561" w:rsidRDefault="001B3561" w:rsidP="001B356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</w:pPr>
          </w:p>
          <w:p w14:paraId="49B69BD7" w14:textId="77777777" w:rsidR="001B3561" w:rsidRPr="001B3561" w:rsidRDefault="001B3561" w:rsidP="001B3561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</w:pPr>
            <w:r w:rsidRPr="001B356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 xml:space="preserve">Indien van toepassing leest de predikant voorafgaande aan het gebed een </w:t>
            </w:r>
            <w:r w:rsidRPr="001B3561">
              <w:rPr>
                <w:rFonts w:ascii="Arial" w:eastAsia="Times New Roman" w:hAnsi="Arial" w:cs="Arial"/>
                <w:b/>
                <w:bCs/>
                <w:i/>
                <w:color w:val="8064A2"/>
                <w:sz w:val="20"/>
                <w:szCs w:val="20"/>
                <w:lang w:eastAsia="nl-NL"/>
              </w:rPr>
              <w:t>geboorte- en / of overlijdensbericht</w:t>
            </w:r>
            <w:r w:rsidRPr="001B3561">
              <w:rPr>
                <w:rFonts w:ascii="Arial" w:eastAsia="Times New Roman" w:hAnsi="Arial" w:cs="Arial"/>
                <w:i/>
                <w:color w:val="8064A2"/>
                <w:sz w:val="20"/>
                <w:szCs w:val="2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 xml:space="preserve">voor. </w:t>
            </w:r>
            <w:r w:rsidRPr="001B35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Bij een overlijdensbericht verzoekt de pred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ikant de gemeente te gaan staan.</w:t>
            </w:r>
          </w:p>
          <w:p w14:paraId="7D8564B0" w14:textId="77777777" w:rsidR="001B3561" w:rsidRPr="001B3561" w:rsidRDefault="001B3561" w:rsidP="001B3561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</w:pPr>
          </w:p>
          <w:p w14:paraId="0174AF20" w14:textId="77777777" w:rsidR="008E319A" w:rsidRPr="001B3561" w:rsidRDefault="001B3561" w:rsidP="008E319A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1B356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 xml:space="preserve">Tijdens het neerleggen van een gedenksteen met de naam van de overledene op de gedenktafel (achter in de kerk) zingt de gemeente een </w:t>
            </w:r>
            <w:r w:rsidRPr="001B356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lied (bijvoorbeeld 961: ‘Niemand leeft voor zichzelf’)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.</w:t>
            </w:r>
          </w:p>
        </w:tc>
      </w:tr>
      <w:tr w:rsidR="008E319A" w:rsidRPr="00AE1798" w14:paraId="01382A74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DA77" w14:textId="77777777" w:rsidR="008E319A" w:rsidRPr="00AE1798" w:rsidRDefault="008E319A" w:rsidP="008E319A">
            <w:pPr>
              <w:rPr>
                <w:rFonts w:ascii="Arial" w:eastAsia="Times New Roman" w:hAnsi="Arial" w:cs="Arial"/>
                <w:color w:val="C0504D"/>
                <w:sz w:val="20"/>
                <w:szCs w:val="20"/>
                <w:u w:val="single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EE41" w14:textId="77777777" w:rsidR="008E319A" w:rsidRPr="00AE1798" w:rsidRDefault="008E31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7BDE5669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AC3" w14:textId="77777777" w:rsidR="008E319A" w:rsidRPr="00AE1798" w:rsidRDefault="008E319A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Moment om gaven te delen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D4A4" w14:textId="28B2B184" w:rsidR="008E319A" w:rsidRPr="00AE1798" w:rsidRDefault="008E319A" w:rsidP="008E319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>Informatie via de beamer over inzameling van gaven die na de dienst bij de uitgangsdeur</w:t>
            </w:r>
            <w:r w:rsidR="00F049D2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 xml:space="preserve"> plaatsvindt</w:t>
            </w:r>
            <w:r w:rsidRPr="00AE179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>, ook kan er tijdens dit moment online gedoneerd worden.</w:t>
            </w:r>
            <w:r w:rsidR="00A0560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A05607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lastRenderedPageBreak/>
              <w:t>De diaken van dienst zal de gaven mondeling toelichten</w:t>
            </w:r>
            <w:r w:rsidR="003E36D4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>.</w:t>
            </w:r>
          </w:p>
          <w:p w14:paraId="29C168CD" w14:textId="77777777" w:rsidR="008E319A" w:rsidRPr="00AE1798" w:rsidRDefault="008E319A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8E319A" w:rsidRPr="00AE1798" w14:paraId="7C88F45B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0776" w14:textId="77777777" w:rsidR="008E319A" w:rsidRPr="00AE1798" w:rsidRDefault="008E319A" w:rsidP="009F0EA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Slotlied </w:t>
            </w:r>
            <w:r w:rsidRPr="00AE17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nl-NL"/>
              </w:rPr>
              <w:t>(staande)</w:t>
            </w:r>
            <w:r w:rsidRPr="00AE1798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96C" w14:textId="7150D7B8" w:rsidR="000962BF" w:rsidRDefault="000962BF" w:rsidP="009F0EAB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‘</w:t>
            </w:r>
            <w:r w:rsidRPr="0006788D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Er komen stromen van zegen' - Johannes de Heer 57</w:t>
            </w:r>
          </w:p>
          <w:p w14:paraId="4B790385" w14:textId="63620552" w:rsidR="008E319A" w:rsidRPr="00251162" w:rsidRDefault="00251162" w:rsidP="009F0EAB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>Kinderen</w:t>
            </w:r>
            <w:r w:rsidR="000D4DE9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en tieners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komen weer naar boven.</w:t>
            </w:r>
          </w:p>
        </w:tc>
      </w:tr>
      <w:tr w:rsidR="008E319A" w:rsidRPr="00AE1798" w14:paraId="58F015AB" w14:textId="77777777" w:rsidTr="00C6507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4E9B" w14:textId="77777777" w:rsidR="008E319A" w:rsidRPr="00AE1798" w:rsidRDefault="008E319A" w:rsidP="009F0EAB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Zegen - de gemeente antwoordt met het zingen van een zegenlied. </w:t>
            </w:r>
          </w:p>
          <w:p w14:paraId="58BB5A69" w14:textId="77777777" w:rsidR="00B363B3" w:rsidRPr="00AE1798" w:rsidRDefault="00B363B3" w:rsidP="009F0EAB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nl-N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6CB4" w14:textId="77777777" w:rsidR="008E319A" w:rsidRDefault="00AE1798" w:rsidP="009F0EAB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  <w:t>Graag aangeven welk zegenlied</w:t>
            </w:r>
          </w:p>
          <w:p w14:paraId="4497A61F" w14:textId="77777777" w:rsidR="001A72CB" w:rsidRDefault="001A72CB" w:rsidP="009F0EAB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nl-NL"/>
              </w:rPr>
            </w:pPr>
          </w:p>
          <w:p w14:paraId="268860A3" w14:textId="512F609A" w:rsidR="001A72CB" w:rsidRPr="001A72CB" w:rsidRDefault="001A72CB" w:rsidP="009F0EAB">
            <w:pPr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</w:pPr>
            <w:r w:rsidRPr="001A72CB">
              <w:rPr>
                <w:rFonts w:ascii="Arial" w:eastAsia="Times New Roman" w:hAnsi="Arial" w:cs="Arial"/>
                <w:iCs/>
                <w:sz w:val="20"/>
                <w:szCs w:val="20"/>
                <w:lang w:eastAsia="nl-NL"/>
              </w:rPr>
              <w:t>“Ga nu heen in vrede..”  ELB 270</w:t>
            </w:r>
          </w:p>
        </w:tc>
      </w:tr>
      <w:tr w:rsidR="008E319A" w:rsidRPr="00AE1798" w14:paraId="70DA963B" w14:textId="77777777" w:rsidTr="00C65070">
        <w:trPr>
          <w:trHeight w:val="80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14:paraId="7B7A4E4A" w14:textId="77777777" w:rsidR="001A72CB" w:rsidRDefault="001A72CB" w:rsidP="008B4CBD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</w:p>
          <w:p w14:paraId="0D7C33C4" w14:textId="6AE2022C" w:rsidR="008E319A" w:rsidRPr="00AE1798" w:rsidRDefault="00B363B3" w:rsidP="008B4CBD">
            <w:pPr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</w:pPr>
            <w:r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  <w:r w:rsidR="008E31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De dienst is live en daarna te volgen via </w:t>
            </w:r>
            <w:hyperlink r:id="rId9" w:history="1">
              <w:r w:rsidR="008E319A" w:rsidRPr="00AE1798">
                <w:rPr>
                  <w:rStyle w:val="Hyperlink"/>
                  <w:rFonts w:ascii="Arial" w:eastAsia="Times New Roman" w:hAnsi="Arial" w:cs="Arial"/>
                  <w:i/>
                  <w:sz w:val="20"/>
                  <w:szCs w:val="20"/>
                  <w:lang w:eastAsia="nl-NL"/>
                </w:rPr>
                <w:t>www.kerkomroep.nl</w:t>
              </w:r>
            </w:hyperlink>
            <w:r w:rsidR="008B4CBD">
              <w:rPr>
                <w:rStyle w:val="Hyperlink"/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. </w:t>
            </w:r>
            <w:r w:rsidR="008E319A" w:rsidRPr="00AE1798">
              <w:rPr>
                <w:rFonts w:ascii="Arial" w:eastAsia="Times New Roman" w:hAnsi="Arial" w:cs="Arial"/>
                <w:i/>
                <w:sz w:val="20"/>
                <w:szCs w:val="20"/>
                <w:lang w:eastAsia="nl-NL"/>
              </w:rPr>
              <w:t xml:space="preserve"> </w:t>
            </w:r>
          </w:p>
        </w:tc>
      </w:tr>
    </w:tbl>
    <w:p w14:paraId="0CC23FD6" w14:textId="77777777" w:rsidR="007B699D" w:rsidRPr="007B699D" w:rsidRDefault="007B699D" w:rsidP="007B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sectPr w:rsidR="007B699D" w:rsidRPr="007B6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669"/>
    <w:multiLevelType w:val="multilevel"/>
    <w:tmpl w:val="E46E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5199B"/>
    <w:multiLevelType w:val="hybridMultilevel"/>
    <w:tmpl w:val="EF481B3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D1777E"/>
    <w:multiLevelType w:val="hybridMultilevel"/>
    <w:tmpl w:val="EBB2B67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E93972"/>
    <w:multiLevelType w:val="hybridMultilevel"/>
    <w:tmpl w:val="2BC21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42B6E"/>
    <w:multiLevelType w:val="multilevel"/>
    <w:tmpl w:val="A77C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60680"/>
    <w:multiLevelType w:val="hybridMultilevel"/>
    <w:tmpl w:val="F9F00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449503">
    <w:abstractNumId w:val="4"/>
  </w:num>
  <w:num w:numId="2" w16cid:durableId="906649243">
    <w:abstractNumId w:val="3"/>
  </w:num>
  <w:num w:numId="3" w16cid:durableId="1225146598">
    <w:abstractNumId w:val="2"/>
  </w:num>
  <w:num w:numId="4" w16cid:durableId="843517318">
    <w:abstractNumId w:val="1"/>
  </w:num>
  <w:num w:numId="5" w16cid:durableId="1637418744">
    <w:abstractNumId w:val="5"/>
  </w:num>
  <w:num w:numId="6" w16cid:durableId="206290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9D"/>
    <w:rsid w:val="00021FC5"/>
    <w:rsid w:val="0004270C"/>
    <w:rsid w:val="0006788D"/>
    <w:rsid w:val="000962BF"/>
    <w:rsid w:val="000D4DE9"/>
    <w:rsid w:val="00107925"/>
    <w:rsid w:val="00121910"/>
    <w:rsid w:val="00170D35"/>
    <w:rsid w:val="0019358E"/>
    <w:rsid w:val="001A72CB"/>
    <w:rsid w:val="001B3561"/>
    <w:rsid w:val="001B4755"/>
    <w:rsid w:val="001C644C"/>
    <w:rsid w:val="0020570D"/>
    <w:rsid w:val="0021172D"/>
    <w:rsid w:val="00224237"/>
    <w:rsid w:val="00231D24"/>
    <w:rsid w:val="00251162"/>
    <w:rsid w:val="002D2999"/>
    <w:rsid w:val="002E6DE5"/>
    <w:rsid w:val="002E7B07"/>
    <w:rsid w:val="00395823"/>
    <w:rsid w:val="003A5F78"/>
    <w:rsid w:val="003E36D4"/>
    <w:rsid w:val="003E52DC"/>
    <w:rsid w:val="0041499A"/>
    <w:rsid w:val="00415D2C"/>
    <w:rsid w:val="00474628"/>
    <w:rsid w:val="004C1E0E"/>
    <w:rsid w:val="005518FA"/>
    <w:rsid w:val="00576F36"/>
    <w:rsid w:val="00610C94"/>
    <w:rsid w:val="006E010C"/>
    <w:rsid w:val="00717175"/>
    <w:rsid w:val="007B699D"/>
    <w:rsid w:val="007E2EC9"/>
    <w:rsid w:val="00830E59"/>
    <w:rsid w:val="008518EE"/>
    <w:rsid w:val="008A6528"/>
    <w:rsid w:val="008B4CBD"/>
    <w:rsid w:val="008C6781"/>
    <w:rsid w:val="008D00AB"/>
    <w:rsid w:val="008E319A"/>
    <w:rsid w:val="00931F4E"/>
    <w:rsid w:val="009B56F8"/>
    <w:rsid w:val="009E3F64"/>
    <w:rsid w:val="009F3996"/>
    <w:rsid w:val="00A05607"/>
    <w:rsid w:val="00A31DD3"/>
    <w:rsid w:val="00AE1798"/>
    <w:rsid w:val="00B363B3"/>
    <w:rsid w:val="00BB6CC5"/>
    <w:rsid w:val="00BB7EBA"/>
    <w:rsid w:val="00BC32B7"/>
    <w:rsid w:val="00BD1360"/>
    <w:rsid w:val="00C17AD2"/>
    <w:rsid w:val="00C51FEF"/>
    <w:rsid w:val="00C61F22"/>
    <w:rsid w:val="00C65070"/>
    <w:rsid w:val="00C66741"/>
    <w:rsid w:val="00C80C7A"/>
    <w:rsid w:val="00CB4675"/>
    <w:rsid w:val="00D6190E"/>
    <w:rsid w:val="00E261B1"/>
    <w:rsid w:val="00E71866"/>
    <w:rsid w:val="00EA52D2"/>
    <w:rsid w:val="00ED1E90"/>
    <w:rsid w:val="00F0383F"/>
    <w:rsid w:val="00F049D2"/>
    <w:rsid w:val="00F53EEF"/>
    <w:rsid w:val="00F60E97"/>
    <w:rsid w:val="00F816B0"/>
    <w:rsid w:val="00FB006F"/>
    <w:rsid w:val="00FD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C69A6"/>
  <w15:chartTrackingRefBased/>
  <w15:docId w15:val="{6152A255-D217-4A42-AEBE-CE24FF10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7B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7B699D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6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6C1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21172D"/>
    <w:pPr>
      <w:ind w:left="720"/>
      <w:contextualSpacing/>
    </w:pPr>
  </w:style>
  <w:style w:type="table" w:styleId="Tabelraster">
    <w:name w:val="Table Grid"/>
    <w:basedOn w:val="Standaardtabel"/>
    <w:uiPriority w:val="39"/>
    <w:rsid w:val="004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067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kerkomroep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F765B69810584F8F43C6803697D673" ma:contentTypeVersion="10" ma:contentTypeDescription="Een nieuw document maken." ma:contentTypeScope="" ma:versionID="4eb5f251dafeafa78d6c06c0bc45e6cb">
  <xsd:schema xmlns:xsd="http://www.w3.org/2001/XMLSchema" xmlns:xs="http://www.w3.org/2001/XMLSchema" xmlns:p="http://schemas.microsoft.com/office/2006/metadata/properties" xmlns:ns3="2de05f40-e1ff-443d-8271-04c489a1c08d" targetNamespace="http://schemas.microsoft.com/office/2006/metadata/properties" ma:root="true" ma:fieldsID="ab277f801e8beb8bbfc46182d2e7cb84" ns3:_="">
    <xsd:import namespace="2de05f40-e1ff-443d-8271-04c489a1c0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05f40-e1ff-443d-8271-04c489a1c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BECF89-B685-4AC6-943C-51BB4627C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05f40-e1ff-443d-8271-04c489a1c0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FF4ACF-BC35-4EBD-AD41-199DEB32EE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F85BA0-C899-42BE-BFA0-11AE968439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A39266-A85E-4B4B-B4D2-CBA19DD581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Jacomijn</dc:creator>
  <cp:keywords/>
  <dc:description/>
  <cp:lastModifiedBy>Anneke van der Slikke</cp:lastModifiedBy>
  <cp:revision>3</cp:revision>
  <dcterms:created xsi:type="dcterms:W3CDTF">2026-07-22T19:19:00Z</dcterms:created>
  <dcterms:modified xsi:type="dcterms:W3CDTF">2026-07-24T07:39:00Z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0x0101001CF765B69810584F8F43C6803697D673</vt:lpwstr>
  </property>
</Properties>
</file>