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206808" w:rsidRDefault="00746639" w14:paraId="0000000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</w:tabs>
        <w:spacing w:line="360" w:lineRule="auto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i/>
          <w:color w:val="000000"/>
          <w:sz w:val="24"/>
          <w:szCs w:val="24"/>
        </w:rPr>
        <w:t>Marcuskerk, Den Haag</w:t>
      </w:r>
    </w:p>
    <w:p w:rsidR="00206808" w:rsidP="2EC4BCF6" w:rsidRDefault="00746639" w14:paraId="00000002" w14:textId="604E6F5B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jc w:val="center"/>
        <w:rPr>
          <w:rFonts w:ascii="Arial" w:hAnsi="Arial" w:eastAsia="Arial" w:cs="Arial"/>
          <w:b w:val="1"/>
          <w:bCs w:val="1"/>
          <w:i w:val="1"/>
          <w:iCs w:val="1"/>
          <w:color w:val="000000"/>
          <w:sz w:val="24"/>
          <w:szCs w:val="24"/>
        </w:rPr>
      </w:pPr>
      <w:r w:rsidRPr="2EC4BCF6" w:rsidR="562AFD1B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28 december 2025</w:t>
      </w:r>
      <w:r w:rsidRPr="2EC4BCF6" w:rsidR="00746639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, 10.00 uur</w:t>
      </w:r>
    </w:p>
    <w:p w:rsidR="00206808" w:rsidP="2EC4BCF6" w:rsidRDefault="00746639" w14:paraId="00000003" w14:textId="3CC89F2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jc w:val="center"/>
        <w:rPr>
          <w:rFonts w:ascii="Arial" w:hAnsi="Arial" w:eastAsia="Arial" w:cs="Arial"/>
          <w:b w:val="1"/>
          <w:bCs w:val="1"/>
          <w:i w:val="1"/>
          <w:iCs w:val="1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Liturgie </w:t>
      </w:r>
      <w:r w:rsidRPr="2EC4BCF6" w:rsidR="5D85B3E5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Zondag na Kerst </w:t>
      </w:r>
    </w:p>
    <w:p w:rsidR="00206808" w:rsidP="2EC4BCF6" w:rsidRDefault="00206808" w14:paraId="00000004" w14:textId="14C4DCA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jc w:val="center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2EC4BCF6" w:rsidR="17510D0E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Thema: Ik zie, ik zie, wat jij niet ziet</w:t>
      </w:r>
    </w:p>
    <w:p w:rsidR="2EC4BCF6" w:rsidP="2EC4BCF6" w:rsidRDefault="2EC4BCF6" w14:paraId="748E69F5" w14:textId="673B91A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p w:rsidR="00206808" w:rsidRDefault="00746639" w14:paraId="0000000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</w:tabs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Welkom en mededelingen</w:t>
      </w:r>
    </w:p>
    <w:p w:rsidR="00206808" w:rsidRDefault="00746639" w14:paraId="0000000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</w:tabs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Orgelspel</w:t>
      </w:r>
    </w:p>
    <w:p w:rsidR="00206808" w:rsidRDefault="00746639" w14:paraId="0000000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</w:tabs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Stilte, met mogelijkheid tot stil gebed</w:t>
      </w:r>
    </w:p>
    <w:p w:rsidR="00206808" w:rsidP="2EC4BCF6" w:rsidRDefault="00746639" w14:paraId="0000000A" w14:textId="4501CB9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Aanvangslied: Psalm </w:t>
      </w:r>
      <w:r w:rsidRPr="2EC4BCF6" w:rsidR="058FBAC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124: 1 en 4 </w:t>
      </w:r>
    </w:p>
    <w:p w:rsidR="00206808" w:rsidP="2EC4BCF6" w:rsidRDefault="00746639" w14:paraId="0000000C" w14:textId="00A5BE8B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right" w:pos="9360"/>
        </w:tabs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Stil </w:t>
      </w: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gebed</w:t>
      </w:r>
      <w:r w:rsidRPr="2EC4BCF6" w:rsidR="64797FF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/</w:t>
      </w:r>
      <w:r w:rsidRPr="2EC4BCF6" w:rsidR="64797FF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/</w:t>
      </w: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Votum en groet</w:t>
      </w:r>
    </w:p>
    <w:p w:rsidR="00206808" w:rsidRDefault="00746639" w14:paraId="0000000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</w:tabs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Aansteken van de kaarsen</w:t>
      </w:r>
    </w:p>
    <w:p w:rsidR="00206808" w:rsidP="2EC4BCF6" w:rsidRDefault="00746639" w14:paraId="0000000E" w14:textId="22C3F03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Zingen: </w:t>
      </w:r>
      <w:r w:rsidRPr="2EC4BCF6" w:rsidR="3B644AE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Lied 506, </w:t>
      </w:r>
      <w:r w:rsidRPr="2EC4BCF6" w:rsidR="3B644AE5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 xml:space="preserve">Wij trekken in een lange stoet </w:t>
      </w:r>
    </w:p>
    <w:p w:rsidR="00206808" w:rsidP="2EC4BCF6" w:rsidRDefault="00746639" w14:paraId="0000000F" w14:textId="2427BDF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Kinder</w:t>
      </w:r>
      <w:r w:rsidRPr="2EC4BCF6" w:rsidR="298CA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moment en kinderlied: .... </w:t>
      </w:r>
    </w:p>
    <w:p w:rsidR="00206808" w:rsidP="2EC4BCF6" w:rsidRDefault="00746639" w14:paraId="00000010" w14:textId="4AF8AD8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i w:val="1"/>
          <w:iCs w:val="1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Gebed om ontferming</w:t>
      </w:r>
    </w:p>
    <w:p w:rsidR="05B8BF2D" w:rsidP="2EC4BCF6" w:rsidRDefault="05B8BF2D" w14:paraId="76C8B1E2" w14:textId="0C5F9EB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</w:pPr>
      <w:r w:rsidRPr="2EC4BCF6" w:rsidR="05B8BF2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Glorialied: 302:1, </w:t>
      </w:r>
      <w:r w:rsidRPr="2EC4BCF6" w:rsidR="05B8BF2D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God in de hoog’ alleen zij eer</w:t>
      </w:r>
    </w:p>
    <w:p w:rsidR="00206808" w:rsidP="2EC4BCF6" w:rsidRDefault="00746639" w14:paraId="00000011" w14:textId="125B46F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 w:rsidRPr="2EC4BCF6" w:rsidR="05B8BF2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Leefregel van God: Galaten 4:4-</w:t>
      </w:r>
      <w:r w:rsidRPr="2EC4BCF6" w:rsidR="05B8BF2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7 en</w:t>
      </w:r>
      <w:r w:rsidRPr="2EC4BCF6" w:rsidR="05B8BF2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5: 13-14</w:t>
      </w:r>
    </w:p>
    <w:p w:rsidR="00206808" w:rsidP="2EC4BCF6" w:rsidRDefault="00746639" w14:paraId="00000012" w14:textId="2D43F8A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Zingen: </w:t>
      </w:r>
      <w:r w:rsidRPr="2EC4BCF6" w:rsidR="4B0DDB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Lied 474: 1, 2 en </w:t>
      </w:r>
      <w:r w:rsidRPr="2EC4BCF6" w:rsidR="643E369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5, </w:t>
      </w:r>
      <w:r w:rsidRPr="2EC4BCF6" w:rsidR="643E3699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Loof</w:t>
      </w:r>
      <w:r w:rsidRPr="2EC4BCF6" w:rsidR="643E3699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 xml:space="preserve"> God, gij christenen, maak hem groot </w:t>
      </w:r>
    </w:p>
    <w:p w:rsidR="00206808" w:rsidRDefault="00746639" w14:paraId="0000001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</w:tabs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Gebed</w:t>
      </w:r>
    </w:p>
    <w:p w:rsidR="00206808" w:rsidP="2EC4BCF6" w:rsidRDefault="00746639" w14:paraId="00000014" w14:textId="560F99B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Schriftlezing: Jesaja </w:t>
      </w:r>
      <w:r w:rsidRPr="2EC4BCF6" w:rsidR="00563B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61:10-62:3, lector....</w:t>
      </w:r>
    </w:p>
    <w:p w:rsidR="00206808" w:rsidP="2EC4BCF6" w:rsidRDefault="00746639" w14:paraId="00000015" w14:textId="6E43FEB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i w:val="1"/>
          <w:iCs w:val="1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Zingen: </w:t>
      </w:r>
      <w:r w:rsidRPr="2EC4BCF6" w:rsidR="04BEB8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ELB 109: 1 en 2, </w:t>
      </w:r>
      <w:r w:rsidRPr="2EC4BCF6" w:rsidR="04BEB839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Al wie dolend in het donker</w:t>
      </w:r>
    </w:p>
    <w:p w:rsidR="00206808" w:rsidP="2EC4BCF6" w:rsidRDefault="00746639" w14:paraId="00000016" w14:textId="623AF2E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Schriftlezing: Lucas 2: </w:t>
      </w:r>
      <w:r w:rsidRPr="2EC4BCF6" w:rsidR="606EF603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33-40, lector... </w:t>
      </w:r>
    </w:p>
    <w:p w:rsidR="00206808" w:rsidP="2EC4BCF6" w:rsidRDefault="00746639" w14:paraId="00000017" w14:textId="018491A3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i w:val="1"/>
          <w:iCs w:val="1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Zingen: </w:t>
      </w:r>
      <w:r w:rsidRPr="2EC4BCF6" w:rsidR="04481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ELB 106: 3 en 4, </w:t>
      </w:r>
      <w:r w:rsidRPr="2EC4BCF6" w:rsidR="04481175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Tot de groten zal Hij spreken</w:t>
      </w:r>
    </w:p>
    <w:p w:rsidR="00206808" w:rsidP="2EC4BCF6" w:rsidRDefault="00746639" w14:paraId="00000018" w14:textId="682EA12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i w:val="1"/>
          <w:iCs w:val="1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Preek </w:t>
      </w: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nav</w:t>
      </w: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 Lucas 2: </w:t>
      </w:r>
      <w:r w:rsidRPr="2EC4BCF6" w:rsidR="7843913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38</w:t>
      </w: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; thema: </w:t>
      </w:r>
      <w:r w:rsidRPr="2EC4BCF6" w:rsidR="361C87B3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Ik zie, ik zie, wat jij niet ziet</w:t>
      </w:r>
      <w:r>
        <w:tab/>
      </w:r>
    </w:p>
    <w:p w:rsidR="361C87B3" w:rsidP="2EC4BCF6" w:rsidRDefault="361C87B3" w14:paraId="76DF816B" w14:textId="385F052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</w:pPr>
      <w:r w:rsidRPr="2EC4BCF6" w:rsidR="361C87B3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Afbeeldingen: Hanna en Simeon, van Rembrandt</w:t>
      </w:r>
    </w:p>
    <w:p w:rsidR="00206808" w:rsidRDefault="00746639" w14:paraId="0000001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</w:tabs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Orgelspel </w:t>
      </w:r>
    </w:p>
    <w:p w:rsidR="00206808" w:rsidP="2EC4BCF6" w:rsidRDefault="00746639" w14:paraId="0000001A" w14:textId="511A3DC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i w:val="0"/>
          <w:iCs w:val="0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Zingen: </w:t>
      </w:r>
      <w:r w:rsidRPr="2EC4BCF6" w:rsidR="461B63ED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Lied 470: 1,4,5,6 en 7, </w:t>
      </w:r>
      <w:r w:rsidRPr="2EC4BCF6" w:rsidR="461B63ED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 xml:space="preserve">U, Jezus Christus, loven </w:t>
      </w:r>
      <w:r w:rsidRPr="2EC4BCF6" w:rsidR="461B63ED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wij</w:t>
      </w:r>
      <w:r w:rsidRPr="2EC4BCF6" w:rsidR="461B63ED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</w:rPr>
        <w:t xml:space="preserve"> (</w:t>
      </w:r>
      <w:r w:rsidRPr="2EC4BCF6" w:rsidR="461B63ED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</w:rPr>
        <w:t>melodie voorspelen!)</w:t>
      </w:r>
    </w:p>
    <w:p w:rsidR="00746639" w:rsidP="2EC4BCF6" w:rsidRDefault="00746639" w14:paraId="38053A69" w14:textId="1DF7A8A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Gebeden</w:t>
      </w:r>
      <w:r w:rsidRPr="2EC4BCF6" w:rsidR="792D8F0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: </w:t>
      </w:r>
      <w:r>
        <w:tab/>
      </w:r>
      <w:r w:rsidRPr="2EC4BCF6" w:rsidR="792D8F0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Dank:</w:t>
      </w:r>
    </w:p>
    <w:p w:rsidR="792D8F01" w:rsidP="2EC4BCF6" w:rsidRDefault="792D8F01" w14:paraId="200A8497" w14:textId="2F4300A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firstLine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EC4BCF6" w:rsidR="792D8F0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Voorbede:</w:t>
      </w:r>
    </w:p>
    <w:p w:rsidR="792D8F01" w:rsidP="2EC4BCF6" w:rsidRDefault="792D8F01" w14:paraId="41F488C7" w14:textId="1BE67C4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firstLine="720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EC4BCF6" w:rsidR="792D8F0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Stil gebed</w:t>
      </w:r>
    </w:p>
    <w:p w:rsidR="792D8F01" w:rsidP="2EC4BCF6" w:rsidRDefault="792D8F01" w14:paraId="30911310" w14:textId="1BE18C6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firstLine="720"/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</w:pPr>
      <w:r w:rsidRPr="2EC4BCF6" w:rsidR="792D8F01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‘</w:t>
      </w:r>
      <w:r w:rsidRPr="2EC4BCF6" w:rsidR="792D8F01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 xml:space="preserve">Onze Vader’ </w:t>
      </w:r>
    </w:p>
    <w:p w:rsidR="00206808" w:rsidRDefault="00746639" w14:paraId="0000001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</w:tabs>
        <w:spacing w:line="360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Collecten </w:t>
      </w:r>
    </w:p>
    <w:p w:rsidR="00206808" w:rsidP="2EC4BCF6" w:rsidRDefault="00746639" w14:paraId="0000001D" w14:textId="16A944E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3669"/>
        </w:tabs>
        <w:spacing w:line="360" w:lineRule="auto"/>
        <w:rPr>
          <w:rFonts w:ascii="Arial" w:hAnsi="Arial" w:eastAsia="Arial" w:cs="Arial"/>
          <w:i w:val="1"/>
          <w:iCs w:val="1"/>
          <w:color w:val="000000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Zingen: </w:t>
      </w:r>
      <w:r w:rsidRPr="2EC4BCF6" w:rsidR="06F1AA94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Lied 482, </w:t>
      </w:r>
      <w:r w:rsidRPr="2EC4BCF6" w:rsidR="06F1AA94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</w:rPr>
        <w:t>Er is uit 's werelds duistere wolken</w:t>
      </w:r>
    </w:p>
    <w:p w:rsidR="00746639" w:rsidP="2EC4BCF6" w:rsidRDefault="00746639" w14:paraId="7AAC4458" w14:textId="6D59357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EC4BCF6" w:rsidR="00746639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Zegen</w:t>
      </w:r>
    </w:p>
    <w:sectPr w:rsidR="00206808">
      <w:headerReference w:type="default" r:id="rId9"/>
      <w:footerReference w:type="default" r:id="rId10"/>
      <w:pgSz w:w="11907" w:h="16840" w:orient="portrait"/>
      <w:pgMar w:top="567" w:right="851" w:bottom="1440" w:left="851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639" w:rsidRDefault="00746639" w14:paraId="6E676A8A" w14:textId="77777777">
      <w:r>
        <w:separator/>
      </w:r>
    </w:p>
  </w:endnote>
  <w:endnote w:type="continuationSeparator" w:id="0">
    <w:p w:rsidR="00746639" w:rsidRDefault="00746639" w14:paraId="1502C0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808" w:rsidRDefault="00206808" w14:paraId="0000002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440"/>
      <w:ind w:right="360"/>
      <w:rPr>
        <w:rFonts w:ascii="Courier New" w:hAnsi="Courier New" w:eastAsia="Courier New" w:cs="Courier New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639" w:rsidRDefault="00746639" w14:paraId="676F193A" w14:textId="77777777">
      <w:r>
        <w:separator/>
      </w:r>
    </w:p>
  </w:footnote>
  <w:footnote w:type="continuationSeparator" w:id="0">
    <w:p w:rsidR="00746639" w:rsidRDefault="00746639" w14:paraId="0C05679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6808" w:rsidRDefault="00206808" w14:paraId="0000001F" w14:textId="77777777">
    <w:pPr>
      <w:pBdr>
        <w:top w:val="nil"/>
        <w:left w:val="nil"/>
        <w:bottom w:val="nil"/>
        <w:right w:val="nil"/>
        <w:between w:val="nil"/>
      </w:pBdr>
      <w:tabs>
        <w:tab w:val="left" w:pos="-1440"/>
        <w:tab w:val="left" w:pos="-720"/>
      </w:tabs>
      <w:spacing w:before="567" w:after="140"/>
      <w:rPr>
        <w:rFonts w:ascii="Courier New" w:hAnsi="Courier New" w:eastAsia="Courier New" w:cs="Courier New"/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08"/>
    <w:rsid w:val="00206808"/>
    <w:rsid w:val="00563BF6"/>
    <w:rsid w:val="00746639"/>
    <w:rsid w:val="00F137D0"/>
    <w:rsid w:val="04481175"/>
    <w:rsid w:val="04BEB839"/>
    <w:rsid w:val="058FBAC6"/>
    <w:rsid w:val="05B8BF2D"/>
    <w:rsid w:val="06F1AA94"/>
    <w:rsid w:val="097C427A"/>
    <w:rsid w:val="0B4988CF"/>
    <w:rsid w:val="0BA33F56"/>
    <w:rsid w:val="0D4051D8"/>
    <w:rsid w:val="141C321B"/>
    <w:rsid w:val="17510D0E"/>
    <w:rsid w:val="1A3BC0CD"/>
    <w:rsid w:val="26F2A3C9"/>
    <w:rsid w:val="281CB218"/>
    <w:rsid w:val="298CA175"/>
    <w:rsid w:val="29A06C5A"/>
    <w:rsid w:val="2EC4BCF6"/>
    <w:rsid w:val="31799012"/>
    <w:rsid w:val="35CB5031"/>
    <w:rsid w:val="361C87B3"/>
    <w:rsid w:val="3B644AE5"/>
    <w:rsid w:val="3C60E739"/>
    <w:rsid w:val="43AA0AAA"/>
    <w:rsid w:val="461B63ED"/>
    <w:rsid w:val="4B0DDBF6"/>
    <w:rsid w:val="55F1DC98"/>
    <w:rsid w:val="562AFD1B"/>
    <w:rsid w:val="5D85B3E5"/>
    <w:rsid w:val="5E74386C"/>
    <w:rsid w:val="606EF603"/>
    <w:rsid w:val="61660AF0"/>
    <w:rsid w:val="643E3699"/>
    <w:rsid w:val="64797FFD"/>
    <w:rsid w:val="67686798"/>
    <w:rsid w:val="68BB05D7"/>
    <w:rsid w:val="6A1AE1E2"/>
    <w:rsid w:val="6B06C333"/>
    <w:rsid w:val="6E12CD0D"/>
    <w:rsid w:val="6FDB5E3E"/>
    <w:rsid w:val="7217E0BC"/>
    <w:rsid w:val="7843913E"/>
    <w:rsid w:val="792D8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564A8D-A96C-46ED-BFC3-04A7A478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84D8AB00E7549B9F33B2EAF19EC99" ma:contentTypeVersion="12" ma:contentTypeDescription="Een nieuw document maken." ma:contentTypeScope="" ma:versionID="d00fe09d8315eb0d743efd13ac40a2a9">
  <xsd:schema xmlns:xsd="http://www.w3.org/2001/XMLSchema" xmlns:xs="http://www.w3.org/2001/XMLSchema" xmlns:p="http://schemas.microsoft.com/office/2006/metadata/properties" xmlns:ns2="861db2a2-24df-44c3-a07b-bbdf956462d2" xmlns:ns3="f49dc8c5-3aeb-4421-9f55-18a7300e0726" targetNamespace="http://schemas.microsoft.com/office/2006/metadata/properties" ma:root="true" ma:fieldsID="9938ea2f081a52785a9bc785a41e3427" ns2:_="" ns3:_="">
    <xsd:import namespace="861db2a2-24df-44c3-a07b-bbdf956462d2"/>
    <xsd:import namespace="f49dc8c5-3aeb-4421-9f55-18a7300e0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b2a2-24df-44c3-a07b-bbdf95646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6b64be9-ece9-448a-b811-6afe781e8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8c5-3aeb-4421-9f55-18a7300e07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1f2553-4569-42b8-8b20-836828a1f97b}" ma:internalName="TaxCatchAll" ma:showField="CatchAllData" ma:web="f49dc8c5-3aeb-4421-9f55-18a7300e0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dc8c5-3aeb-4421-9f55-18a7300e0726" xsi:nil="true"/>
    <lcf76f155ced4ddcb4097134ff3c332f xmlns="861db2a2-24df-44c3-a07b-bbdf956462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53B97-51D3-419A-822F-75DB43912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4B13B-08FD-4730-9F72-ED9C2E3B5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db2a2-24df-44c3-a07b-bbdf956462d2"/>
    <ds:schemaRef ds:uri="f49dc8c5-3aeb-4421-9f55-18a7300e0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70D72-0110-441B-A208-E9BCA6C6F226}">
  <ds:schemaRefs>
    <ds:schemaRef ds:uri="http://schemas.microsoft.com/office/2006/metadata/properties"/>
    <ds:schemaRef ds:uri="http://schemas.microsoft.com/office/infopath/2007/PartnerControls"/>
    <ds:schemaRef ds:uri="f49dc8c5-3aeb-4421-9f55-18a7300e0726"/>
    <ds:schemaRef ds:uri="861db2a2-24df-44c3-a07b-bbdf956462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Rene de Reuver</lastModifiedBy>
  <revision>2</revision>
  <dcterms:created xsi:type="dcterms:W3CDTF">2025-12-24T10:22:00.0000000Z</dcterms:created>
  <dcterms:modified xsi:type="dcterms:W3CDTF">2025-12-24T10:42:08.4184852Z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0x01010012984D8AB00E7549B9F33B2EAF19EC99</vt:lpwstr>
  </property>
  <property fmtid="{D5CDD505-2E9C-101B-9397-08002B2CF9AE}" pid="3" name="Order">
    <vt:r8>2100</vt:r8>
  </property>
</Properties>
</file>