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5265A" w14:textId="53F13544" w:rsidR="003469FB" w:rsidRPr="00657FA8" w:rsidRDefault="00657FA8">
      <w:pPr>
        <w:rPr>
          <w:b/>
          <w:bCs/>
        </w:rPr>
      </w:pPr>
      <w:r w:rsidRPr="00657FA8">
        <w:rPr>
          <w:b/>
          <w:bCs/>
        </w:rPr>
        <w:t>Liturgie 30 maart 2025</w:t>
      </w:r>
    </w:p>
    <w:p w14:paraId="67CA4AC9" w14:textId="77777777" w:rsidR="00657FA8" w:rsidRDefault="00657FA8"/>
    <w:p w14:paraId="14F3D6C1" w14:textId="77777777" w:rsidR="00657FA8" w:rsidRPr="00657FA8" w:rsidRDefault="00657FA8" w:rsidP="00657FA8">
      <w:r w:rsidRPr="00657FA8">
        <w:t>Moment van stilte/stil gebed</w:t>
      </w:r>
    </w:p>
    <w:p w14:paraId="69825E09" w14:textId="77777777" w:rsidR="00657FA8" w:rsidRPr="00657FA8" w:rsidRDefault="00657FA8" w:rsidP="00657FA8">
      <w:r w:rsidRPr="00657FA8">
        <w:t>Intochtspsalm of lied (staande) Psalm 23c:1,2,3</w:t>
      </w:r>
    </w:p>
    <w:p w14:paraId="495E7AC0" w14:textId="77777777" w:rsidR="00657FA8" w:rsidRPr="00657FA8" w:rsidRDefault="00657FA8" w:rsidP="00657FA8">
      <w:r w:rsidRPr="00657FA8">
        <w:t>Votum en groet </w:t>
      </w:r>
    </w:p>
    <w:p w14:paraId="4897FEC7" w14:textId="77777777" w:rsidR="00657FA8" w:rsidRPr="00657FA8" w:rsidRDefault="00657FA8" w:rsidP="00657FA8">
      <w:r w:rsidRPr="00657FA8">
        <w:t>Aansteken van de kaarsen</w:t>
      </w:r>
    </w:p>
    <w:p w14:paraId="0A15E8C5" w14:textId="77777777" w:rsidR="00657FA8" w:rsidRPr="00657FA8" w:rsidRDefault="00657FA8" w:rsidP="00657FA8">
      <w:r w:rsidRPr="00657FA8">
        <w:t>Contactmoment kinderen</w:t>
      </w:r>
    </w:p>
    <w:p w14:paraId="058F8431" w14:textId="77777777" w:rsidR="00657FA8" w:rsidRPr="00657FA8" w:rsidRDefault="00657FA8" w:rsidP="00657FA8">
      <w:r w:rsidRPr="00657FA8">
        <w:t>Lied van de maand</w:t>
      </w:r>
    </w:p>
    <w:p w14:paraId="6DCF0F3C" w14:textId="77777777" w:rsidR="00657FA8" w:rsidRPr="00657FA8" w:rsidRDefault="00657FA8" w:rsidP="00657FA8">
      <w:r w:rsidRPr="00657FA8">
        <w:t>Verootmoediging </w:t>
      </w:r>
    </w:p>
    <w:p w14:paraId="3B885CEB" w14:textId="77777777" w:rsidR="00657FA8" w:rsidRPr="00657FA8" w:rsidRDefault="00657FA8" w:rsidP="00657FA8">
      <w:r w:rsidRPr="00657FA8">
        <w:t>Lied 562</w:t>
      </w:r>
    </w:p>
    <w:p w14:paraId="79618167" w14:textId="77777777" w:rsidR="00657FA8" w:rsidRPr="00657FA8" w:rsidRDefault="00657FA8" w:rsidP="00657FA8">
      <w:r w:rsidRPr="00657FA8">
        <w:t>genadeverkondiging</w:t>
      </w:r>
    </w:p>
    <w:p w14:paraId="2CAE4B0C" w14:textId="77777777" w:rsidR="00657FA8" w:rsidRPr="00657FA8" w:rsidRDefault="00657FA8" w:rsidP="00657FA8">
      <w:r w:rsidRPr="00657FA8">
        <w:t>Lezing van het gebod</w:t>
      </w:r>
    </w:p>
    <w:p w14:paraId="3581E44D" w14:textId="77777777" w:rsidR="00657FA8" w:rsidRPr="00657FA8" w:rsidRDefault="00657FA8" w:rsidP="00657FA8">
      <w:r w:rsidRPr="00657FA8">
        <w:t>Gebed bij de opening van de Bijbel</w:t>
      </w:r>
    </w:p>
    <w:p w14:paraId="532028C0" w14:textId="77777777" w:rsidR="00657FA8" w:rsidRPr="00657FA8" w:rsidRDefault="00657FA8" w:rsidP="00657FA8">
      <w:r w:rsidRPr="00657FA8">
        <w:t>Schriftlezing: Lukas 22:28-34-20 en Lukas 22:54-62</w:t>
      </w:r>
    </w:p>
    <w:p w14:paraId="13C8323B" w14:textId="77777777" w:rsidR="00657FA8" w:rsidRPr="00657FA8" w:rsidRDefault="00657FA8" w:rsidP="00657FA8">
      <w:r w:rsidRPr="00657FA8">
        <w:t>Lied 576a:4,5 (Houdt Gij mij in uw hoede)</w:t>
      </w:r>
    </w:p>
    <w:p w14:paraId="023BCB2B" w14:textId="77777777" w:rsidR="00657FA8" w:rsidRPr="00657FA8" w:rsidRDefault="00657FA8" w:rsidP="00657FA8">
      <w:r w:rsidRPr="00657FA8">
        <w:t>1 Petrus 2:1-10</w:t>
      </w:r>
    </w:p>
    <w:p w14:paraId="4AEDD9E8" w14:textId="77777777" w:rsidR="00657FA8" w:rsidRPr="00657FA8" w:rsidRDefault="00657FA8" w:rsidP="00657FA8">
      <w:r w:rsidRPr="00657FA8">
        <w:t>Lied 576a:6</w:t>
      </w:r>
    </w:p>
    <w:p w14:paraId="21CD7659" w14:textId="77777777" w:rsidR="00657FA8" w:rsidRPr="00657FA8" w:rsidRDefault="00657FA8" w:rsidP="00657FA8">
      <w:r w:rsidRPr="00657FA8">
        <w:t>Preek </w:t>
      </w:r>
    </w:p>
    <w:p w14:paraId="6241EF60" w14:textId="77777777" w:rsidR="00657FA8" w:rsidRPr="00657FA8" w:rsidRDefault="00657FA8" w:rsidP="00657FA8">
      <w:r w:rsidRPr="00657FA8">
        <w:t>Lied 967:1,5,6,7 (Zonne der gerechtigheid)</w:t>
      </w:r>
    </w:p>
    <w:p w14:paraId="168914D0" w14:textId="77777777" w:rsidR="00657FA8" w:rsidRPr="00657FA8" w:rsidRDefault="00657FA8" w:rsidP="00657FA8">
      <w:r w:rsidRPr="00657FA8">
        <w:t>Dankgebed en voorbeden - stil gebed - Onze Vader</w:t>
      </w:r>
    </w:p>
    <w:p w14:paraId="23F0285C" w14:textId="77777777" w:rsidR="00657FA8" w:rsidRPr="00657FA8" w:rsidRDefault="00657FA8" w:rsidP="00657FA8">
      <w:r w:rsidRPr="00657FA8">
        <w:t>Inzameling van de gaven</w:t>
      </w:r>
    </w:p>
    <w:p w14:paraId="4F491F1F" w14:textId="77777777" w:rsidR="00657FA8" w:rsidRPr="00657FA8" w:rsidRDefault="00657FA8" w:rsidP="00657FA8">
      <w:r w:rsidRPr="00657FA8">
        <w:t>Slotlied Psalm 68:7</w:t>
      </w:r>
    </w:p>
    <w:p w14:paraId="433BCFF6" w14:textId="77777777" w:rsidR="00657FA8" w:rsidRPr="00657FA8" w:rsidRDefault="00657FA8" w:rsidP="00657FA8">
      <w:r w:rsidRPr="00657FA8">
        <w:t>Zegen - Lied 415:3</w:t>
      </w:r>
    </w:p>
    <w:p w14:paraId="677D36AD" w14:textId="77777777" w:rsidR="00657FA8" w:rsidRDefault="00657FA8"/>
    <w:sectPr w:rsidR="00657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A8"/>
    <w:rsid w:val="001A1077"/>
    <w:rsid w:val="003469FB"/>
    <w:rsid w:val="00657FA8"/>
    <w:rsid w:val="00690492"/>
    <w:rsid w:val="00A53CA0"/>
    <w:rsid w:val="00DD4416"/>
    <w:rsid w:val="00E0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2C732"/>
  <w15:chartTrackingRefBased/>
  <w15:docId w15:val="{1785A4FC-7653-47C0-9309-EA7CE445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57F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57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57F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57F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57F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57F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57F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57F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57F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57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57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57F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57FA8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57FA8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57FA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57FA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57FA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57FA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57F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57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57F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57F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57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57FA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57FA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57FA8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57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57FA8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57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481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Anneke van der Slikke</dc:creator>
  <cp:keywords/>
  <dc:description/>
  <cp:lastModifiedBy>Anneke van der Slikke</cp:lastModifiedBy>
  <cp:revision>1</cp:revision>
  <dcterms:created xsi:type="dcterms:W3CDTF">2025-03-29T10:54:00Z</dcterms:created>
  <dcterms:modified xsi:type="dcterms:W3CDTF">2025-03-29T10:55:00Z</dcterms:modified>
</cp:coreProperties>
</file>