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 xml:space="preserve">Liturgie zondag </w:t>
      </w: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 xml:space="preserve">18 augustus </w:t>
      </w: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 xml:space="preserve">2024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b w:val="1"/>
          <w:bCs w:val="1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Welkom en mededelingen door de ouderling van dienst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Kort orgelspel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Moment van stilte/stil gebed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Intochtspsalm of lied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 xml:space="preserve">(staande)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 xml:space="preserve">Nieuwe Liedboek 413: 1 en 3 - Grote God, wij loven U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Votum en groet 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(hierna gaat gemeente zitten)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Kaarsen worden aangestoken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Contactmoment door ds. Jantine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Kinderlied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: Onder, boven, voor en achter - </w:t>
      </w: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https://www.youtube.com/watch?v=-seBoIqZnt0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Verootmoediging en genadeverkondiging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Gebed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Lezing van de Tien Woorden of een ander Schriftgedeelte met aanwijzingen voor het leven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Lied van bereidheid om de weg met God te gaan -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Hemelhoog 383 - Maak mij rein voor U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Rondom de Schriften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Schriftlezingen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Jesaja 35: 1-10 en Marcus 7: 24-37 (door lector)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Lied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 xml:space="preserve">: Nieuwe Liedboek 534: 1,3 en 4 - Hij die de blinden weer liet zien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Prediking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Meditatief orgelspel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Lied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Hemelhoog 684: 1 en 2 - Laat Uw glorie zien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Gebeden en gaven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Dankgebed, voorbeden, stil gebed - gezamenlijk Onze Vader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Inzameling van gaven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De kinderen komen terug in de kerkzaal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Slotlied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 xml:space="preserve">(staande)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Nieuwe Liedboek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416: 1 en 4 - Ga met God en Hij zal met je zijn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Zegen - de gemeente antwoordt met het zingen van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Hemelhoog 705: 1 en 2 - Kinderen van de Vader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