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91DA5F" w14:textId="77777777" w:rsidR="00DF3B58" w:rsidRPr="00314CD8" w:rsidRDefault="00000000">
      <w:pPr>
        <w:rPr>
          <w:b/>
          <w:bCs/>
        </w:rPr>
      </w:pPr>
      <w:r w:rsidRPr="00314CD8">
        <w:rPr>
          <w:b/>
          <w:bCs/>
        </w:rPr>
        <w:t>Orde van dienst voor de 7</w:t>
      </w:r>
      <w:r w:rsidRPr="00314CD8">
        <w:rPr>
          <w:b/>
          <w:bCs/>
          <w:vertAlign w:val="superscript"/>
        </w:rPr>
        <w:t>e</w:t>
      </w:r>
      <w:r w:rsidRPr="00314CD8">
        <w:rPr>
          <w:b/>
          <w:bCs/>
        </w:rPr>
        <w:t xml:space="preserve"> zondag van Pasen , </w:t>
      </w:r>
      <w:proofErr w:type="spellStart"/>
      <w:r w:rsidRPr="00314CD8">
        <w:rPr>
          <w:b/>
          <w:bCs/>
        </w:rPr>
        <w:t>Exaudi</w:t>
      </w:r>
      <w:proofErr w:type="spellEnd"/>
      <w:r w:rsidRPr="00314CD8">
        <w:rPr>
          <w:b/>
          <w:bCs/>
        </w:rPr>
        <w:t xml:space="preserve">, Weeszondag, 17 mei 2026, Marcuskerk te Den Haag-Morgenstond, PG De Drieklank,  </w:t>
      </w:r>
    </w:p>
    <w:p w14:paraId="347348A7" w14:textId="77777777" w:rsidR="00DF3B58" w:rsidRDefault="00DF3B58"/>
    <w:p w14:paraId="45B6F5DA" w14:textId="77777777" w:rsidR="00DF3B58" w:rsidRDefault="00000000">
      <w:r>
        <w:t>Inleidend orgelspel</w:t>
      </w:r>
    </w:p>
    <w:p w14:paraId="1702751A" w14:textId="77777777" w:rsidR="00DF3B58" w:rsidRDefault="00DF3B58"/>
    <w:p w14:paraId="5453362B" w14:textId="77777777" w:rsidR="00DF3B58" w:rsidRDefault="00000000">
      <w:r>
        <w:t>Begroeting en mededelingen door de ouderling van dienst</w:t>
      </w:r>
    </w:p>
    <w:p w14:paraId="1751F3A7" w14:textId="77777777" w:rsidR="00DF3B58" w:rsidRDefault="00DF3B58"/>
    <w:p w14:paraId="3DFD13F3" w14:textId="77777777" w:rsidR="00DF3B58" w:rsidRDefault="00000000">
      <w:r>
        <w:t>Kort orgelspel</w:t>
      </w:r>
    </w:p>
    <w:p w14:paraId="30F339A7" w14:textId="77777777" w:rsidR="00DF3B58" w:rsidRDefault="00DF3B58"/>
    <w:p w14:paraId="7DF7967A" w14:textId="77777777" w:rsidR="00DF3B58" w:rsidRDefault="00000000">
      <w:r>
        <w:t>Moment van stilte en inkeer</w:t>
      </w:r>
    </w:p>
    <w:p w14:paraId="1E54CC38" w14:textId="77777777" w:rsidR="00DF3B58" w:rsidRDefault="00DF3B58"/>
    <w:p w14:paraId="362B4A99" w14:textId="77777777" w:rsidR="00DF3B58" w:rsidRDefault="00000000">
      <w:r>
        <w:rPr>
          <w:i/>
          <w:iCs/>
        </w:rPr>
        <w:t xml:space="preserve">–   De gemeente gaat staan </w:t>
      </w:r>
      <w:r>
        <w:t>–</w:t>
      </w:r>
    </w:p>
    <w:p w14:paraId="35D9A9A6" w14:textId="77777777" w:rsidR="00DF3B58" w:rsidRDefault="00DF3B58"/>
    <w:p w14:paraId="7A4E0584" w14:textId="77777777" w:rsidR="00DF3B58" w:rsidRDefault="00000000">
      <w:r>
        <w:t xml:space="preserve">Aanvangslied: Breng ons samen (Sela)    </w:t>
      </w:r>
    </w:p>
    <w:p w14:paraId="1E368C58" w14:textId="77777777" w:rsidR="00DF3B58" w:rsidRDefault="00DF3B58"/>
    <w:p w14:paraId="2DB2DB52" w14:textId="77777777" w:rsidR="00DF3B58" w:rsidRDefault="00000000">
      <w:r>
        <w:t xml:space="preserve">Bemoediging en apostolische Groet </w:t>
      </w:r>
    </w:p>
    <w:p w14:paraId="419499FA" w14:textId="77777777" w:rsidR="00DF3B58" w:rsidRDefault="00DF3B58"/>
    <w:p w14:paraId="7CE3E6B4" w14:textId="77777777" w:rsidR="00DF3B58" w:rsidRDefault="00000000">
      <w:r>
        <w:rPr>
          <w:i/>
          <w:iCs/>
        </w:rPr>
        <w:t xml:space="preserve">– De gemeente gaat zitten </w:t>
      </w:r>
      <w:r>
        <w:t>–</w:t>
      </w:r>
    </w:p>
    <w:p w14:paraId="4E169441" w14:textId="77777777" w:rsidR="00DF3B58" w:rsidRDefault="00DF3B58"/>
    <w:p w14:paraId="53426E09" w14:textId="77777777" w:rsidR="00DF3B58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rFonts w:ascii="Book Antiqua" w:hAnsi="Book Antiqua" w:cs="Book Antiqua"/>
          <w:sz w:val="22"/>
          <w:szCs w:val="22"/>
        </w:rPr>
        <w:t xml:space="preserve">Aansteken van kaarsen door een kind. </w:t>
      </w:r>
      <w:r>
        <w:rPr>
          <w:rFonts w:ascii="Book Antiqua" w:hAnsi="Book Antiqua" w:cs="Book Antiqua"/>
          <w:i/>
          <w:iCs/>
          <w:sz w:val="22"/>
          <w:szCs w:val="22"/>
        </w:rPr>
        <w:t>Filmpje , kinderlied</w:t>
      </w:r>
    </w:p>
    <w:p w14:paraId="368422BE" w14:textId="77777777" w:rsidR="00DF3B58" w:rsidRDefault="00000000">
      <w:pPr>
        <w:rPr>
          <w:rFonts w:ascii="Book Antiqua" w:hAnsi="Book Antiqua" w:cs="Book Antiqua"/>
          <w:b/>
          <w:i/>
          <w:iCs/>
          <w:sz w:val="22"/>
          <w:szCs w:val="22"/>
        </w:rPr>
      </w:pPr>
      <w:r>
        <w:rPr>
          <w:rFonts w:ascii="Book Antiqua" w:hAnsi="Book Antiqua" w:cs="Book Antiqua"/>
          <w:i/>
          <w:iCs/>
          <w:sz w:val="22"/>
          <w:szCs w:val="22"/>
        </w:rPr>
        <w:t>Na het zingen van dit lied gaan de kinderen en tieners naar hun eigen ruimte</w:t>
      </w:r>
    </w:p>
    <w:p w14:paraId="063593D7" w14:textId="77777777" w:rsidR="00DF3B58" w:rsidRDefault="00DF3B58">
      <w:pPr>
        <w:rPr>
          <w:rFonts w:ascii="Book Antiqua" w:hAnsi="Book Antiqua" w:cs="Book Antiqua"/>
          <w:b/>
          <w:i/>
          <w:iCs/>
          <w:sz w:val="22"/>
          <w:szCs w:val="22"/>
        </w:rPr>
      </w:pPr>
    </w:p>
    <w:p w14:paraId="50755727" w14:textId="77777777" w:rsidR="00DF3B58" w:rsidRDefault="00000000">
      <w:r>
        <w:rPr>
          <w:rFonts w:ascii="Book Antiqua" w:hAnsi="Book Antiqua" w:cs="Book Antiqua"/>
          <w:sz w:val="22"/>
          <w:szCs w:val="22"/>
        </w:rPr>
        <w:t>Gebed van toenadering</w:t>
      </w:r>
      <w:r>
        <w:t xml:space="preserve"> </w:t>
      </w:r>
    </w:p>
    <w:p w14:paraId="409D47EA" w14:textId="77777777" w:rsidR="00DF3B58" w:rsidRDefault="00DF3B58"/>
    <w:p w14:paraId="6CDCA031" w14:textId="77777777" w:rsidR="00DF3B58" w:rsidRDefault="00000000">
      <w:r>
        <w:t>Zingen: HH 258  Zie ik sterren aan de hemel staan</w:t>
      </w:r>
    </w:p>
    <w:p w14:paraId="66FA5CE1" w14:textId="77777777" w:rsidR="00DF3B58" w:rsidRDefault="00DF3B58"/>
    <w:p w14:paraId="2DC9FEED" w14:textId="77777777" w:rsidR="00DF3B58" w:rsidRDefault="00000000">
      <w:r>
        <w:t>Leefregel: De Tien Woorden, Dienstboek, een proeve, dl. 1, zesde parafrase pg. 844</w:t>
      </w:r>
    </w:p>
    <w:p w14:paraId="3945A61C" w14:textId="77777777" w:rsidR="00DF3B58" w:rsidRDefault="00DF3B58"/>
    <w:p w14:paraId="40025C1C" w14:textId="77777777" w:rsidR="00DF3B58" w:rsidRDefault="00000000">
      <w:r>
        <w:t>Zingen: HH 420  Heer, wijs mij uw weg</w:t>
      </w:r>
    </w:p>
    <w:p w14:paraId="35947324" w14:textId="77777777" w:rsidR="00DF3B58" w:rsidRDefault="00DF3B58"/>
    <w:p w14:paraId="1B12052C" w14:textId="77777777" w:rsidR="00DF3B58" w:rsidRDefault="00000000">
      <w:r>
        <w:t>Gebed bij de opening van de Schrift</w:t>
      </w:r>
    </w:p>
    <w:p w14:paraId="1D5D1B57" w14:textId="77777777" w:rsidR="00DF3B58" w:rsidRDefault="00DF3B58"/>
    <w:p w14:paraId="17EE8E7B" w14:textId="77777777" w:rsidR="00DF3B58" w:rsidRDefault="00000000">
      <w:r>
        <w:t>Psalmlezing: Psalm 27: 7-10</w:t>
      </w:r>
    </w:p>
    <w:p w14:paraId="35DCCF2A" w14:textId="77777777" w:rsidR="00DF3B58" w:rsidRDefault="00DF3B58"/>
    <w:p w14:paraId="730446DC" w14:textId="77777777" w:rsidR="00DF3B58" w:rsidRDefault="00000000">
      <w:r>
        <w:t>Zingen: Psalm 27: 6 en 7</w:t>
      </w:r>
    </w:p>
    <w:p w14:paraId="061F6681" w14:textId="77777777" w:rsidR="00DF3B58" w:rsidRDefault="00DF3B58"/>
    <w:p w14:paraId="7DAC0AA6" w14:textId="77777777" w:rsidR="00DF3B58" w:rsidRDefault="00000000">
      <w:r>
        <w:t>Schriftlezing: Hebreeën 10:32  – 11:1</w:t>
      </w:r>
    </w:p>
    <w:p w14:paraId="4C216D74" w14:textId="77777777" w:rsidR="00DF3B58" w:rsidRDefault="00DF3B58"/>
    <w:p w14:paraId="3970CB64" w14:textId="77777777" w:rsidR="00DF3B58" w:rsidRDefault="00000000">
      <w:r>
        <w:t>Zingen: LB 802: 1, 4, 5 en 6  Door de wereld gaat een woord</w:t>
      </w:r>
    </w:p>
    <w:p w14:paraId="37378369" w14:textId="77777777" w:rsidR="00DF3B58" w:rsidRDefault="00DF3B58"/>
    <w:p w14:paraId="67B922F1" w14:textId="77777777" w:rsidR="00DF3B58" w:rsidRDefault="00000000">
      <w:r>
        <w:t>Uitleg en verkondiging</w:t>
      </w:r>
    </w:p>
    <w:p w14:paraId="447E628C" w14:textId="77777777" w:rsidR="00DF3B58" w:rsidRDefault="00DF3B58"/>
    <w:p w14:paraId="3F977D62" w14:textId="77777777" w:rsidR="00DF3B58" w:rsidRDefault="00000000">
      <w:r>
        <w:t>Meditatief orgelspel</w:t>
      </w:r>
    </w:p>
    <w:p w14:paraId="31B2015A" w14:textId="77777777" w:rsidR="00DF3B58" w:rsidRDefault="00DF3B58"/>
    <w:p w14:paraId="14EAB0FD" w14:textId="77777777" w:rsidR="00DF3B58" w:rsidRDefault="00000000">
      <w:r>
        <w:t>Zingen: LB 803: 1, 4 en 5  Uit Oer is hij getogen</w:t>
      </w:r>
    </w:p>
    <w:p w14:paraId="0A94A4D8" w14:textId="77777777" w:rsidR="00DF3B58" w:rsidRDefault="00DF3B58"/>
    <w:p w14:paraId="03849829" w14:textId="77777777" w:rsidR="00DF3B58" w:rsidRDefault="00000000">
      <w:r>
        <w:t xml:space="preserve">Dankgebed , voorbeden, stil gebed, het 'Onze Vader' </w:t>
      </w:r>
    </w:p>
    <w:p w14:paraId="10CE1E63" w14:textId="77777777" w:rsidR="00DF3B58" w:rsidRDefault="00DF3B58"/>
    <w:p w14:paraId="4E706600" w14:textId="77777777" w:rsidR="00DF3B58" w:rsidRDefault="00000000">
      <w:pPr>
        <w:rPr>
          <w:i/>
          <w:iCs/>
        </w:rPr>
      </w:pPr>
      <w:r>
        <w:t>Inzameling der gaven</w:t>
      </w:r>
    </w:p>
    <w:p w14:paraId="4905E404" w14:textId="77777777" w:rsidR="00DF3B58" w:rsidRDefault="00DF3B58">
      <w:pPr>
        <w:rPr>
          <w:i/>
          <w:iCs/>
        </w:rPr>
      </w:pPr>
    </w:p>
    <w:p w14:paraId="02095B61" w14:textId="77777777" w:rsidR="00DF3B58" w:rsidRDefault="00000000">
      <w:pPr>
        <w:rPr>
          <w:sz w:val="23"/>
          <w:szCs w:val="23"/>
        </w:rPr>
      </w:pPr>
      <w:r>
        <w:rPr>
          <w:i/>
          <w:iCs/>
        </w:rPr>
        <w:t>De kinderen komen terug in de kerk</w:t>
      </w:r>
    </w:p>
    <w:p w14:paraId="3C033742" w14:textId="77777777" w:rsidR="00DF3B58" w:rsidRDefault="00DF3B58">
      <w:pPr>
        <w:rPr>
          <w:sz w:val="23"/>
          <w:szCs w:val="23"/>
        </w:rPr>
      </w:pPr>
    </w:p>
    <w:p w14:paraId="626BC075" w14:textId="77777777" w:rsidR="00DF3B58" w:rsidRDefault="00000000">
      <w:r>
        <w:rPr>
          <w:sz w:val="23"/>
          <w:szCs w:val="23"/>
        </w:rPr>
        <w:t>Slotlied: LB 657 : 1, 2 en 4    Zolang wij ademhalen</w:t>
      </w:r>
    </w:p>
    <w:p w14:paraId="5AC34568" w14:textId="77777777" w:rsidR="00DF3B58" w:rsidRDefault="00DF3B58">
      <w:pPr>
        <w:rPr>
          <w:sz w:val="23"/>
          <w:szCs w:val="23"/>
        </w:rPr>
      </w:pPr>
    </w:p>
    <w:p w14:paraId="19C710CD" w14:textId="742DA1C8" w:rsidR="00DF3B58" w:rsidRDefault="00000000">
      <w:r>
        <w:t xml:space="preserve">Zending en zegen, beantwoord met </w:t>
      </w:r>
      <w:r>
        <w:rPr>
          <w:rFonts w:ascii="Book Antiqua" w:hAnsi="Book Antiqua" w:cs="Book Antiqua"/>
          <w:sz w:val="22"/>
          <w:szCs w:val="22"/>
        </w:rPr>
        <w:t xml:space="preserve">het zingen van  LB 425  Vervuld van uw zegen </w:t>
      </w:r>
    </w:p>
    <w:sectPr w:rsidR="00DF3B58" w:rsidSect="00314CD8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oNotTrackMoves/>
  <w:defaultTabStop w:val="708"/>
  <w:autoHyphenation/>
  <w:hyphenationZone w:val="0"/>
  <w:characterSpacingControl w:val="doNotCompress"/>
  <w:compat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B58"/>
    <w:rsid w:val="00314CD8"/>
    <w:rsid w:val="00331611"/>
    <w:rsid w:val="00D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2B21"/>
  <w15:docId w15:val="{B62E2951-5AB4-4C30-A711-92B20E1A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Times New Roman"/>
      <w:sz w:val="23"/>
      <w:szCs w:val="23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dienst, 20 juni 2010, Pleinkerk, Hoek van Holland, 10</dc:title>
  <dc:subject/>
  <dc:creator>A.Sterrenburg</dc:creator>
  <dc:description/>
  <cp:lastModifiedBy>Anneke van der Slikke</cp:lastModifiedBy>
  <cp:revision>36</cp:revision>
  <cp:lastPrinted>2010-06-17T21:05:00Z</cp:lastPrinted>
  <dcterms:created xsi:type="dcterms:W3CDTF">2010-06-17T21:19:00Z</dcterms:created>
  <dcterms:modified xsi:type="dcterms:W3CDTF">2026-05-15T06:37:00Z</dcterms:modified>
  <dc:language>nl-NL</dc:language>
</cp:coreProperties>
</file>