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E5E7E" w14:textId="26EC8D95" w:rsidR="006B04C3" w:rsidRPr="001F30D2" w:rsidRDefault="001F30D2" w:rsidP="006B04C3">
      <w:pPr>
        <w:pStyle w:val="Geenafstand"/>
        <w:rPr>
          <w:rFonts w:ascii="Times New Roman" w:hAnsi="Times New Roman" w:cs="Times New Roman"/>
          <w:b/>
          <w:bCs/>
          <w:u w:val="single"/>
        </w:rPr>
      </w:pPr>
      <w:r w:rsidRPr="001F30D2">
        <w:rPr>
          <w:rFonts w:ascii="Times New Roman" w:hAnsi="Times New Roman" w:cs="Times New Roman"/>
          <w:b/>
          <w:bCs/>
          <w:u w:val="single"/>
        </w:rPr>
        <w:t>Liturgie voor de kerkdienst op zondag 29 september</w:t>
      </w:r>
      <w:r>
        <w:rPr>
          <w:rFonts w:ascii="Times New Roman" w:hAnsi="Times New Roman" w:cs="Times New Roman"/>
          <w:b/>
          <w:bCs/>
          <w:u w:val="single"/>
        </w:rPr>
        <w:t xml:space="preserve"> 2024</w:t>
      </w:r>
      <w:r w:rsidRPr="001F30D2">
        <w:rPr>
          <w:rFonts w:ascii="Times New Roman" w:hAnsi="Times New Roman" w:cs="Times New Roman"/>
          <w:b/>
          <w:bCs/>
          <w:u w:val="single"/>
        </w:rPr>
        <w:t>, Marcuskerk Den Haag</w:t>
      </w:r>
    </w:p>
    <w:p w14:paraId="02B77E3F" w14:textId="22921DF6" w:rsidR="001F30D2" w:rsidRDefault="001F30D2" w:rsidP="006B04C3">
      <w:pPr>
        <w:pStyle w:val="Geenafstand"/>
        <w:rPr>
          <w:rFonts w:ascii="Times New Roman" w:hAnsi="Times New Roman" w:cs="Times New Roman"/>
        </w:rPr>
      </w:pPr>
      <w:r w:rsidRPr="001F30D2">
        <w:rPr>
          <w:rFonts w:ascii="Times New Roman" w:hAnsi="Times New Roman" w:cs="Times New Roman"/>
        </w:rPr>
        <w:t>Voorganger: ds. Jan Eerbeek</w:t>
      </w:r>
      <w:r>
        <w:rPr>
          <w:rFonts w:ascii="Times New Roman" w:hAnsi="Times New Roman" w:cs="Times New Roman"/>
        </w:rPr>
        <w:t xml:space="preserve">, emeritus hoofdpredikant ministerie Justitie </w:t>
      </w:r>
      <w:r w:rsidR="00177756">
        <w:rPr>
          <w:rFonts w:ascii="Times New Roman" w:hAnsi="Times New Roman" w:cs="Times New Roman"/>
        </w:rPr>
        <w:t>en</w:t>
      </w:r>
      <w:r w:rsidR="004E2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Veiligheid </w:t>
      </w:r>
    </w:p>
    <w:p w14:paraId="6C0637B3" w14:textId="77777777" w:rsid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25415ED8" w14:textId="054AE7ED" w:rsidR="001F30D2" w:rsidRDefault="001F30D2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Welkom en mededelingen </w:t>
      </w:r>
    </w:p>
    <w:p w14:paraId="13C928CF" w14:textId="77777777" w:rsid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597DCDC7" w14:textId="56966CAC" w:rsidR="001F30D2" w:rsidRDefault="001F30D2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Kort orgelspel</w:t>
      </w:r>
    </w:p>
    <w:p w14:paraId="537899A6" w14:textId="77777777" w:rsid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4C5B40DA" w14:textId="60F4018A" w:rsidR="001F30D2" w:rsidRDefault="001F30D2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van stilte / stil gebed</w:t>
      </w:r>
    </w:p>
    <w:p w14:paraId="77EC25E3" w14:textId="77777777" w:rsid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10171840" w14:textId="17414FAB" w:rsidR="001F30D2" w:rsidRDefault="008A484F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Intochtslied: Lied 218: 1, 2 en 3 (Dank U voor deze nieuwe morgen) </w:t>
      </w:r>
    </w:p>
    <w:p w14:paraId="13F8E1E0" w14:textId="77777777" w:rsidR="008A484F" w:rsidRDefault="008A484F" w:rsidP="006B04C3">
      <w:pPr>
        <w:pStyle w:val="Geenafstand"/>
        <w:rPr>
          <w:rFonts w:ascii="Times New Roman" w:hAnsi="Times New Roman" w:cs="Times New Roman"/>
        </w:rPr>
      </w:pPr>
    </w:p>
    <w:p w14:paraId="27AD766F" w14:textId="0C947EE4" w:rsidR="008A484F" w:rsidRDefault="008A484F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Votum en groet door de voorganger</w:t>
      </w:r>
    </w:p>
    <w:p w14:paraId="73EF5329" w14:textId="77777777" w:rsidR="008A484F" w:rsidRDefault="008A484F" w:rsidP="006B04C3">
      <w:pPr>
        <w:pStyle w:val="Geenafstand"/>
        <w:rPr>
          <w:rFonts w:ascii="Times New Roman" w:hAnsi="Times New Roman" w:cs="Times New Roman"/>
        </w:rPr>
      </w:pPr>
    </w:p>
    <w:p w14:paraId="6A8A45A8" w14:textId="11F60297" w:rsidR="008A484F" w:rsidRDefault="000F66E7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Aansteken van de kaarsen met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Candle</w:t>
      </w:r>
      <w:proofErr w:type="spellEnd"/>
      <w:r>
        <w:rPr>
          <w:rFonts w:ascii="Times New Roman" w:hAnsi="Times New Roman" w:cs="Times New Roman"/>
        </w:rPr>
        <w:t xml:space="preserve"> song</w:t>
      </w:r>
    </w:p>
    <w:p w14:paraId="6DC65C03" w14:textId="77777777" w:rsidR="000F66E7" w:rsidRDefault="000F66E7" w:rsidP="006B04C3">
      <w:pPr>
        <w:pStyle w:val="Geenafstand"/>
        <w:rPr>
          <w:rFonts w:ascii="Times New Roman" w:hAnsi="Times New Roman" w:cs="Times New Roman"/>
        </w:rPr>
      </w:pPr>
    </w:p>
    <w:p w14:paraId="342198B8" w14:textId="390C0120" w:rsidR="000F66E7" w:rsidRDefault="000F66E7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Contactmoment met de kinderen </w:t>
      </w:r>
    </w:p>
    <w:p w14:paraId="7609D712" w14:textId="77777777" w:rsidR="000F66E7" w:rsidRDefault="000F66E7" w:rsidP="006B04C3">
      <w:pPr>
        <w:pStyle w:val="Geenafstand"/>
        <w:rPr>
          <w:rFonts w:ascii="Times New Roman" w:hAnsi="Times New Roman" w:cs="Times New Roman"/>
        </w:rPr>
      </w:pPr>
    </w:p>
    <w:p w14:paraId="1DBB0F69" w14:textId="208EC9E7" w:rsidR="000F66E7" w:rsidRDefault="00EA182E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Inleiding op de gebeden door de voorganger</w:t>
      </w:r>
    </w:p>
    <w:p w14:paraId="045772D9" w14:textId="77777777" w:rsidR="00EA182E" w:rsidRDefault="00EA182E" w:rsidP="006B04C3">
      <w:pPr>
        <w:pStyle w:val="Geenafstand"/>
        <w:rPr>
          <w:rFonts w:ascii="Times New Roman" w:hAnsi="Times New Roman" w:cs="Times New Roman"/>
        </w:rPr>
      </w:pPr>
    </w:p>
    <w:p w14:paraId="37497B21" w14:textId="5616AE39" w:rsidR="00EA182E" w:rsidRDefault="00EA182E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Wij bidden samen door te zingen Lied 906: 1, 6 en 8 (</w:t>
      </w:r>
      <w:r w:rsidR="0002143B">
        <w:rPr>
          <w:rFonts w:ascii="Times New Roman" w:hAnsi="Times New Roman" w:cs="Times New Roman"/>
        </w:rPr>
        <w:t xml:space="preserve">God is tegenwoordig) </w:t>
      </w:r>
    </w:p>
    <w:p w14:paraId="45A239E7" w14:textId="77777777" w:rsidR="0002143B" w:rsidRDefault="0002143B" w:rsidP="006B04C3">
      <w:pPr>
        <w:pStyle w:val="Geenafstand"/>
        <w:rPr>
          <w:rFonts w:ascii="Times New Roman" w:hAnsi="Times New Roman" w:cs="Times New Roman"/>
        </w:rPr>
      </w:pPr>
    </w:p>
    <w:p w14:paraId="7E7A60AA" w14:textId="1CC2BCDC" w:rsidR="0002143B" w:rsidRDefault="0002143B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Woord van liefde en genade door de voorganger</w:t>
      </w:r>
    </w:p>
    <w:p w14:paraId="606AAE5A" w14:textId="77777777" w:rsidR="0002143B" w:rsidRDefault="0002143B" w:rsidP="006B04C3">
      <w:pPr>
        <w:pStyle w:val="Geenafstand"/>
        <w:rPr>
          <w:rFonts w:ascii="Times New Roman" w:hAnsi="Times New Roman" w:cs="Times New Roman"/>
        </w:rPr>
      </w:pPr>
    </w:p>
    <w:p w14:paraId="29AB7C06" w14:textId="514DEB0F" w:rsidR="0002143B" w:rsidRDefault="00273292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Zingen Lied 146-a: 1 en 7 (Laat ons nu vrolijk zingen) </w:t>
      </w:r>
    </w:p>
    <w:p w14:paraId="6223FBF4" w14:textId="77777777" w:rsidR="00273292" w:rsidRDefault="00273292" w:rsidP="006B04C3">
      <w:pPr>
        <w:pStyle w:val="Geenafstand"/>
        <w:rPr>
          <w:rFonts w:ascii="Times New Roman" w:hAnsi="Times New Roman" w:cs="Times New Roman"/>
        </w:rPr>
      </w:pPr>
    </w:p>
    <w:p w14:paraId="38BF0E6E" w14:textId="5D911902" w:rsidR="00273292" w:rsidRDefault="00972EDF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Als gebed bij de opening van de bijbel zingen wij lied 314: </w:t>
      </w:r>
      <w:r w:rsidR="00905B7D">
        <w:rPr>
          <w:rFonts w:ascii="Times New Roman" w:hAnsi="Times New Roman" w:cs="Times New Roman"/>
        </w:rPr>
        <w:t xml:space="preserve">2 (Ons gevoel en ons verstand) </w:t>
      </w:r>
    </w:p>
    <w:p w14:paraId="1F65018F" w14:textId="77777777" w:rsidR="00905B7D" w:rsidRDefault="00905B7D" w:rsidP="006B04C3">
      <w:pPr>
        <w:pStyle w:val="Geenafstand"/>
        <w:rPr>
          <w:rFonts w:ascii="Times New Roman" w:hAnsi="Times New Roman" w:cs="Times New Roman"/>
        </w:rPr>
      </w:pPr>
    </w:p>
    <w:p w14:paraId="7F48A3B2" w14:textId="164F7CE2" w:rsidR="00905B7D" w:rsidRDefault="007418BD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Schriftlezing: Marcus 4: 1-9 en Marcus 4: 26-32 door de lector </w:t>
      </w:r>
    </w:p>
    <w:p w14:paraId="497DB03D" w14:textId="77777777" w:rsidR="007F5043" w:rsidRDefault="007F5043" w:rsidP="006B04C3">
      <w:pPr>
        <w:pStyle w:val="Geenafstand"/>
        <w:rPr>
          <w:rFonts w:ascii="Times New Roman" w:hAnsi="Times New Roman" w:cs="Times New Roman"/>
        </w:rPr>
      </w:pPr>
    </w:p>
    <w:p w14:paraId="03F5CC55" w14:textId="4987D7B3" w:rsidR="007F5043" w:rsidRDefault="007F5043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Zingen: Lied 650: </w:t>
      </w:r>
      <w:r w:rsidR="00051D75">
        <w:rPr>
          <w:rFonts w:ascii="Times New Roman" w:hAnsi="Times New Roman" w:cs="Times New Roman"/>
        </w:rPr>
        <w:t xml:space="preserve">1, 2, 6 en 7 (De aarde is vervuld) </w:t>
      </w:r>
    </w:p>
    <w:p w14:paraId="1DF4EC81" w14:textId="77777777" w:rsidR="007418BD" w:rsidRDefault="007418BD" w:rsidP="006B04C3">
      <w:pPr>
        <w:pStyle w:val="Geenafstand"/>
        <w:rPr>
          <w:rFonts w:ascii="Times New Roman" w:hAnsi="Times New Roman" w:cs="Times New Roman"/>
        </w:rPr>
      </w:pPr>
    </w:p>
    <w:p w14:paraId="7F16381D" w14:textId="03E3AC7A" w:rsidR="007418BD" w:rsidRDefault="007418BD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Prediking: goede grond zoeken</w:t>
      </w:r>
    </w:p>
    <w:p w14:paraId="48A536CA" w14:textId="77777777" w:rsidR="00051D75" w:rsidRDefault="00051D75" w:rsidP="006B04C3">
      <w:pPr>
        <w:pStyle w:val="Geenafstand"/>
        <w:rPr>
          <w:rFonts w:ascii="Times New Roman" w:hAnsi="Times New Roman" w:cs="Times New Roman"/>
        </w:rPr>
      </w:pPr>
    </w:p>
    <w:p w14:paraId="2BE69147" w14:textId="0BFB23E8" w:rsidR="00051D75" w:rsidRDefault="00051D75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Zingen: Lied 823: 1</w:t>
      </w:r>
      <w:r w:rsidR="00A02FAE">
        <w:rPr>
          <w:rFonts w:ascii="Times New Roman" w:hAnsi="Times New Roman" w:cs="Times New Roman"/>
        </w:rPr>
        <w:t xml:space="preserve">, 4 en 5 (Gij hebt, o Vader van het leven) </w:t>
      </w:r>
    </w:p>
    <w:p w14:paraId="76CF665C" w14:textId="77777777" w:rsidR="00A02FAE" w:rsidRDefault="00A02FAE" w:rsidP="006B04C3">
      <w:pPr>
        <w:pStyle w:val="Geenafstand"/>
        <w:rPr>
          <w:rFonts w:ascii="Times New Roman" w:hAnsi="Times New Roman" w:cs="Times New Roman"/>
        </w:rPr>
      </w:pPr>
    </w:p>
    <w:p w14:paraId="6C48A48F" w14:textId="0988D584" w:rsidR="00A02FAE" w:rsidRDefault="00A02FAE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Dankgebed, voorbeden, stil gebed, Onze Vader</w:t>
      </w:r>
    </w:p>
    <w:p w14:paraId="36B96FAB" w14:textId="77777777" w:rsidR="00A02FAE" w:rsidRDefault="00A02FAE" w:rsidP="006B04C3">
      <w:pPr>
        <w:pStyle w:val="Geenafstand"/>
        <w:rPr>
          <w:rFonts w:ascii="Times New Roman" w:hAnsi="Times New Roman" w:cs="Times New Roman"/>
        </w:rPr>
      </w:pPr>
    </w:p>
    <w:p w14:paraId="31FC6C1F" w14:textId="3A7B6334" w:rsidR="00D0333F" w:rsidRDefault="00D0333F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Inzameling van de gaven, ingeleid door de diaken</w:t>
      </w:r>
    </w:p>
    <w:p w14:paraId="5EBC4BDA" w14:textId="77777777" w:rsidR="00D0333F" w:rsidRDefault="00D0333F" w:rsidP="006B04C3">
      <w:pPr>
        <w:pStyle w:val="Geenafstand"/>
        <w:rPr>
          <w:rFonts w:ascii="Times New Roman" w:hAnsi="Times New Roman" w:cs="Times New Roman"/>
        </w:rPr>
      </w:pPr>
    </w:p>
    <w:p w14:paraId="161E23DC" w14:textId="4CCE39ED" w:rsidR="00D0333F" w:rsidRDefault="00D0333F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Slotlied: Lied 978: 1 en 4 (</w:t>
      </w:r>
      <w:r w:rsidR="003421FA">
        <w:rPr>
          <w:rFonts w:ascii="Times New Roman" w:hAnsi="Times New Roman" w:cs="Times New Roman"/>
        </w:rPr>
        <w:t xml:space="preserve">Aan U behoort, o Heer der heren) </w:t>
      </w:r>
    </w:p>
    <w:p w14:paraId="410E7626" w14:textId="77777777" w:rsidR="003421FA" w:rsidRDefault="003421FA" w:rsidP="006B04C3">
      <w:pPr>
        <w:pStyle w:val="Geenafstand"/>
        <w:rPr>
          <w:rFonts w:ascii="Times New Roman" w:hAnsi="Times New Roman" w:cs="Times New Roman"/>
        </w:rPr>
      </w:pPr>
    </w:p>
    <w:p w14:paraId="7DCBA74C" w14:textId="588DC4AE" w:rsidR="003421FA" w:rsidRDefault="003421FA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Zegen</w:t>
      </w:r>
    </w:p>
    <w:p w14:paraId="308B518C" w14:textId="77777777" w:rsidR="003421FA" w:rsidRDefault="003421FA" w:rsidP="006B04C3">
      <w:pPr>
        <w:pStyle w:val="Geenafstand"/>
        <w:rPr>
          <w:rFonts w:ascii="Times New Roman" w:hAnsi="Times New Roman" w:cs="Times New Roman"/>
        </w:rPr>
      </w:pPr>
    </w:p>
    <w:p w14:paraId="3397FF7D" w14:textId="6564803A" w:rsidR="007418BD" w:rsidRDefault="003421FA" w:rsidP="006B04C3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Zegenlied</w:t>
      </w:r>
      <w:r w:rsidR="00177756">
        <w:rPr>
          <w:rFonts w:ascii="Times New Roman" w:hAnsi="Times New Roman" w:cs="Times New Roman"/>
        </w:rPr>
        <w:t>: lied 415: 3 (Amen, amen, amen)</w:t>
      </w:r>
    </w:p>
    <w:p w14:paraId="79929DCF" w14:textId="77777777" w:rsidR="00972EDF" w:rsidRDefault="00972EDF" w:rsidP="006B04C3">
      <w:pPr>
        <w:pStyle w:val="Geenafstand"/>
        <w:rPr>
          <w:rFonts w:ascii="Times New Roman" w:hAnsi="Times New Roman" w:cs="Times New Roman"/>
        </w:rPr>
      </w:pPr>
    </w:p>
    <w:p w14:paraId="4E45F940" w14:textId="77777777" w:rsidR="00972EDF" w:rsidRDefault="00972EDF" w:rsidP="006B04C3">
      <w:pPr>
        <w:pStyle w:val="Geenafstand"/>
        <w:rPr>
          <w:rFonts w:ascii="Times New Roman" w:hAnsi="Times New Roman" w:cs="Times New Roman"/>
        </w:rPr>
      </w:pPr>
    </w:p>
    <w:p w14:paraId="50B21252" w14:textId="77777777" w:rsid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6FF766A2" w14:textId="77777777" w:rsidR="001F30D2" w:rsidRP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64F473F8" w14:textId="77777777" w:rsidR="001F30D2" w:rsidRPr="001F30D2" w:rsidRDefault="001F30D2" w:rsidP="006B04C3">
      <w:pPr>
        <w:pStyle w:val="Geenafstand"/>
        <w:rPr>
          <w:rFonts w:ascii="Times New Roman" w:hAnsi="Times New Roman" w:cs="Times New Roman"/>
        </w:rPr>
      </w:pPr>
    </w:p>
    <w:p w14:paraId="579E6312" w14:textId="77777777" w:rsidR="001F30D2" w:rsidRPr="001F30D2" w:rsidRDefault="001F30D2" w:rsidP="006B04C3">
      <w:pPr>
        <w:pStyle w:val="Geenafstand"/>
        <w:rPr>
          <w:rFonts w:ascii="Times New Roman" w:hAnsi="Times New Roman" w:cs="Times New Roman"/>
        </w:rPr>
      </w:pPr>
    </w:p>
    <w:sectPr w:rsidR="001F30D2" w:rsidRPr="001F3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C3"/>
    <w:rsid w:val="0002143B"/>
    <w:rsid w:val="00051D75"/>
    <w:rsid w:val="000F66E7"/>
    <w:rsid w:val="00177756"/>
    <w:rsid w:val="001F30D2"/>
    <w:rsid w:val="00273292"/>
    <w:rsid w:val="003421FA"/>
    <w:rsid w:val="004E2ADD"/>
    <w:rsid w:val="005536F6"/>
    <w:rsid w:val="006B04C3"/>
    <w:rsid w:val="007418BD"/>
    <w:rsid w:val="007F5043"/>
    <w:rsid w:val="008A484F"/>
    <w:rsid w:val="00905B7D"/>
    <w:rsid w:val="00972EDF"/>
    <w:rsid w:val="00A02FAE"/>
    <w:rsid w:val="00D0333F"/>
    <w:rsid w:val="00EA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8784"/>
  <w15:chartTrackingRefBased/>
  <w15:docId w15:val="{91C0FB2A-D932-49B7-96C8-587A879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B0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0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0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0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0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0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0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0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0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0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0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0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04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04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04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04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04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04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0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0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0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0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0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04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04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04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0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04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04C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6B04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Swankhuisen</dc:creator>
  <cp:keywords/>
  <dc:description/>
  <cp:lastModifiedBy>Irene Swankhuisen</cp:lastModifiedBy>
  <cp:revision>17</cp:revision>
  <dcterms:created xsi:type="dcterms:W3CDTF">2024-09-24T18:42:00Z</dcterms:created>
  <dcterms:modified xsi:type="dcterms:W3CDTF">2024-09-24T18:52:00Z</dcterms:modified>
</cp:coreProperties>
</file>