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0150" w14:textId="2751FFDC" w:rsidR="005F2E70" w:rsidRDefault="00997DDC">
      <w:r>
        <w:t>Zondag 7 december 2025 Marcuskerk Den Haag, 10. 00 uur</w:t>
      </w:r>
    </w:p>
    <w:p w14:paraId="70E3B53C" w14:textId="09890704" w:rsidR="00997DDC" w:rsidRPr="001B3EDB" w:rsidRDefault="001B3EDB">
      <w:pPr>
        <w:rPr>
          <w:b/>
          <w:bCs/>
        </w:rPr>
      </w:pPr>
      <w:r>
        <w:rPr>
          <w:b/>
          <w:bCs/>
        </w:rPr>
        <w:t xml:space="preserve">Thema: </w:t>
      </w:r>
      <w:r w:rsidRPr="001B3EDB">
        <w:rPr>
          <w:b/>
          <w:bCs/>
        </w:rPr>
        <w:t>Als je gevaar voelt  n.a.v.  Psalm 57</w:t>
      </w:r>
    </w:p>
    <w:p w14:paraId="7DB590F0" w14:textId="55580AFA" w:rsidR="00997DDC" w:rsidRDefault="00997DDC">
      <w:r>
        <w:t>Welkom</w:t>
      </w:r>
    </w:p>
    <w:p w14:paraId="6A9E5CC6" w14:textId="22429277" w:rsidR="00997DDC" w:rsidRDefault="00997DDC">
      <w:r>
        <w:t>Kort orgelspel</w:t>
      </w:r>
    </w:p>
    <w:p w14:paraId="77DFB707" w14:textId="03E9591A" w:rsidR="00997DDC" w:rsidRDefault="00997DDC">
      <w:r>
        <w:t>Stil Gebed</w:t>
      </w:r>
    </w:p>
    <w:p w14:paraId="23F30818" w14:textId="6C2B46DD" w:rsidR="00997DDC" w:rsidRPr="00A305F5" w:rsidRDefault="00997DDC">
      <w:pPr>
        <w:rPr>
          <w:b/>
          <w:bCs/>
        </w:rPr>
      </w:pPr>
      <w:r w:rsidRPr="00A305F5">
        <w:rPr>
          <w:b/>
          <w:bCs/>
        </w:rPr>
        <w:t>Zingen: Psalm 108: 1 en 2</w:t>
      </w:r>
    </w:p>
    <w:p w14:paraId="6D920E04" w14:textId="6E36EEF5" w:rsidR="00997DDC" w:rsidRDefault="00997DDC">
      <w:r>
        <w:t>Bemoediging en Groet</w:t>
      </w:r>
    </w:p>
    <w:p w14:paraId="061C7C51" w14:textId="253E338F" w:rsidR="00997DDC" w:rsidRDefault="00997DDC">
      <w:r>
        <w:t>Kindermoment n.a.v. het thema van Biblebasics</w:t>
      </w:r>
    </w:p>
    <w:p w14:paraId="627E0BF4" w14:textId="719DA218" w:rsidR="00997DDC" w:rsidRDefault="00997DDC">
      <w:r>
        <w:t>Verootmoediging en genadeverkondiging</w:t>
      </w:r>
    </w:p>
    <w:p w14:paraId="2147E930" w14:textId="7D82E9A0" w:rsidR="00997DDC" w:rsidRPr="00A305F5" w:rsidRDefault="00997DDC">
      <w:pPr>
        <w:rPr>
          <w:b/>
          <w:bCs/>
        </w:rPr>
      </w:pPr>
      <w:r w:rsidRPr="00A305F5">
        <w:rPr>
          <w:b/>
          <w:bCs/>
        </w:rPr>
        <w:t>Zingen: lied 286</w:t>
      </w:r>
      <w:r w:rsidR="00A305F5" w:rsidRPr="00A305F5">
        <w:rPr>
          <w:b/>
          <w:bCs/>
        </w:rPr>
        <w:t xml:space="preserve">  </w:t>
      </w:r>
      <w:r w:rsidR="00A305F5" w:rsidRPr="00A305F5">
        <w:rPr>
          <w:b/>
          <w:bCs/>
          <w:i/>
          <w:iCs/>
        </w:rPr>
        <w:t>Waar de mensen dwalen in het donker</w:t>
      </w:r>
    </w:p>
    <w:p w14:paraId="25D23767" w14:textId="76867759" w:rsidR="00997DDC" w:rsidRDefault="00997DDC">
      <w:r>
        <w:t>Gebed om de verlichting met de Heilige Geest</w:t>
      </w:r>
    </w:p>
    <w:p w14:paraId="6DF5A38B" w14:textId="77777777" w:rsidR="00997DDC" w:rsidRDefault="00997DDC">
      <w:r>
        <w:t xml:space="preserve">Schriftlezing: </w:t>
      </w:r>
    </w:p>
    <w:p w14:paraId="7C4F3638" w14:textId="13159020" w:rsidR="00997DDC" w:rsidRPr="00997DDC" w:rsidRDefault="00997DDC" w:rsidP="00997DDC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Psalm 57  </w:t>
      </w:r>
      <w:r w:rsidRPr="00997DDC">
        <w:rPr>
          <w:i/>
          <w:iCs/>
        </w:rPr>
        <w:t>In de schaduw van uw vleugels schuil ik</w:t>
      </w:r>
    </w:p>
    <w:p w14:paraId="3460E05B" w14:textId="709F9420" w:rsidR="00997DDC" w:rsidRPr="00997DDC" w:rsidRDefault="00997DDC" w:rsidP="00997DDC">
      <w:pPr>
        <w:pStyle w:val="Lijstalinea"/>
        <w:numPr>
          <w:ilvl w:val="0"/>
          <w:numId w:val="1"/>
        </w:numPr>
      </w:pPr>
      <w:r>
        <w:t xml:space="preserve">Lukas  1: 67 – 79  </w:t>
      </w:r>
      <w:r w:rsidRPr="00997DDC">
        <w:rPr>
          <w:i/>
          <w:iCs/>
        </w:rPr>
        <w:t>Om ons te bevrijden uit de greep van vijanden</w:t>
      </w:r>
    </w:p>
    <w:p w14:paraId="3D2F56F4" w14:textId="6DE6011A" w:rsidR="00997DDC" w:rsidRDefault="00997DDC" w:rsidP="00997DDC">
      <w:pPr>
        <w:rPr>
          <w:b/>
          <w:bCs/>
          <w:i/>
          <w:iCs/>
        </w:rPr>
      </w:pPr>
      <w:r w:rsidRPr="00A305F5">
        <w:rPr>
          <w:b/>
          <w:bCs/>
        </w:rPr>
        <w:t>Zingen</w:t>
      </w:r>
      <w:r w:rsidR="00A305F5" w:rsidRPr="00A305F5">
        <w:rPr>
          <w:b/>
          <w:bCs/>
        </w:rPr>
        <w:t>: Lied 4</w:t>
      </w:r>
      <w:r w:rsidR="00DE35C8">
        <w:rPr>
          <w:b/>
          <w:bCs/>
        </w:rPr>
        <w:t>73</w:t>
      </w:r>
      <w:r w:rsidR="00A305F5" w:rsidRPr="00A305F5">
        <w:rPr>
          <w:b/>
          <w:bCs/>
        </w:rPr>
        <w:t xml:space="preserve">  </w:t>
      </w:r>
      <w:r w:rsidR="00A305F5" w:rsidRPr="00A305F5">
        <w:rPr>
          <w:b/>
          <w:bCs/>
          <w:i/>
          <w:iCs/>
        </w:rPr>
        <w:t>Er is een roos ontloken</w:t>
      </w:r>
    </w:p>
    <w:p w14:paraId="56318A70" w14:textId="7C813280" w:rsidR="00A305F5" w:rsidRDefault="00A305F5" w:rsidP="00997DDC">
      <w:pPr>
        <w:rPr>
          <w:i/>
          <w:iCs/>
        </w:rPr>
      </w:pPr>
      <w:r>
        <w:t xml:space="preserve">Verkondiging  </w:t>
      </w:r>
      <w:r w:rsidRPr="00A305F5">
        <w:rPr>
          <w:i/>
          <w:iCs/>
        </w:rPr>
        <w:t xml:space="preserve"> Heer, laat uw vleugels over ons zijn</w:t>
      </w:r>
    </w:p>
    <w:p w14:paraId="2FEF6D27" w14:textId="134ED06D" w:rsidR="00A305F5" w:rsidRDefault="00A305F5" w:rsidP="00997DDC">
      <w:r>
        <w:t xml:space="preserve">Orgelspel, voorstel: </w:t>
      </w:r>
      <w:r w:rsidR="00F62C3A">
        <w:t xml:space="preserve">Nun komm der Heiden Heiland, BWV </w:t>
      </w:r>
      <w:r w:rsidR="00D7682F">
        <w:t xml:space="preserve"> 659</w:t>
      </w:r>
    </w:p>
    <w:p w14:paraId="6652BA82" w14:textId="1189C33E" w:rsidR="00A305F5" w:rsidRPr="00A305F5" w:rsidRDefault="00A305F5" w:rsidP="00997DDC">
      <w:pPr>
        <w:rPr>
          <w:b/>
          <w:bCs/>
        </w:rPr>
      </w:pPr>
      <w:r w:rsidRPr="00A305F5">
        <w:rPr>
          <w:b/>
          <w:bCs/>
        </w:rPr>
        <w:t xml:space="preserve">Zingen: </w:t>
      </w:r>
      <w:r w:rsidRPr="00A305F5">
        <w:rPr>
          <w:b/>
          <w:bCs/>
          <w:i/>
          <w:iCs/>
        </w:rPr>
        <w:t xml:space="preserve">U bent mijn schuilplaats, Heer </w:t>
      </w:r>
      <w:r w:rsidRPr="00A305F5">
        <w:rPr>
          <w:b/>
          <w:bCs/>
        </w:rPr>
        <w:t xml:space="preserve"> (Hemelhoog 436, ook in andere bundels beschikbaar)</w:t>
      </w:r>
    </w:p>
    <w:p w14:paraId="2D01B11F" w14:textId="176FC64E" w:rsidR="00A305F5" w:rsidRDefault="00A305F5" w:rsidP="00997DDC">
      <w:r>
        <w:t>Inzameling van de gaven met toelichting van de diaken</w:t>
      </w:r>
    </w:p>
    <w:p w14:paraId="393CD821" w14:textId="0E88BE9B" w:rsidR="00A305F5" w:rsidRPr="00A305F5" w:rsidRDefault="00A305F5" w:rsidP="00997DDC">
      <w:pPr>
        <w:rPr>
          <w:b/>
          <w:bCs/>
          <w:i/>
          <w:iCs/>
        </w:rPr>
      </w:pPr>
      <w:r w:rsidRPr="00A305F5">
        <w:rPr>
          <w:b/>
          <w:bCs/>
        </w:rPr>
        <w:t>Slotlied: lied 440: 1 en 2</w:t>
      </w:r>
      <w:r w:rsidRPr="00A305F5">
        <w:rPr>
          <w:b/>
          <w:bCs/>
          <w:i/>
          <w:iCs/>
        </w:rPr>
        <w:t xml:space="preserve"> Gaat stille in den lande</w:t>
      </w:r>
    </w:p>
    <w:p w14:paraId="6C78108A" w14:textId="03A56322" w:rsidR="00A305F5" w:rsidRPr="00A305F5" w:rsidRDefault="00A305F5" w:rsidP="00997DDC">
      <w:pPr>
        <w:rPr>
          <w:i/>
          <w:iCs/>
        </w:rPr>
      </w:pPr>
      <w:r>
        <w:t xml:space="preserve">Zegen, Amen, lied 425 </w:t>
      </w:r>
      <w:r>
        <w:rPr>
          <w:i/>
          <w:iCs/>
        </w:rPr>
        <w:t>Vervuld met uw zegen</w:t>
      </w:r>
    </w:p>
    <w:p w14:paraId="45A17545" w14:textId="77777777" w:rsidR="00A305F5" w:rsidRPr="00A305F5" w:rsidRDefault="00A305F5" w:rsidP="00997DDC"/>
    <w:sectPr w:rsidR="00A305F5" w:rsidRPr="00A3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9383A"/>
    <w:multiLevelType w:val="hybridMultilevel"/>
    <w:tmpl w:val="EB362922"/>
    <w:lvl w:ilvl="0" w:tplc="6EE4C1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4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DC"/>
    <w:rsid w:val="001B3EDB"/>
    <w:rsid w:val="005F2E70"/>
    <w:rsid w:val="00997DDC"/>
    <w:rsid w:val="00A305F5"/>
    <w:rsid w:val="00B648EE"/>
    <w:rsid w:val="00D20E2D"/>
    <w:rsid w:val="00D7682F"/>
    <w:rsid w:val="00DB5CE3"/>
    <w:rsid w:val="00DE35C8"/>
    <w:rsid w:val="00F6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D0FD"/>
  <w15:chartTrackingRefBased/>
  <w15:docId w15:val="{B0F6BC19-C462-41D9-9BD0-E45B876E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7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7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7D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7D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7D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7D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7D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7D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7D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7D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7D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7D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7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Westrik</dc:creator>
  <cp:keywords/>
  <dc:description/>
  <cp:lastModifiedBy>Anneke van der Slikke</cp:lastModifiedBy>
  <cp:revision>5</cp:revision>
  <dcterms:created xsi:type="dcterms:W3CDTF">2025-12-02T08:37:00Z</dcterms:created>
  <dcterms:modified xsi:type="dcterms:W3CDTF">2025-12-04T13:12:00Z</dcterms:modified>
</cp:coreProperties>
</file>